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1D8440" w14:textId="77777777" w:rsidR="00704AF4" w:rsidRDefault="0051185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171D8441" w14:textId="77777777" w:rsidR="00704AF4" w:rsidRDefault="00704AF4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519CB1F" w14:textId="77777777" w:rsidR="001B0208" w:rsidRDefault="001B0208" w:rsidP="001B0208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kk-KZ"/>
        </w:rPr>
      </w:pP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Симба-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en-US"/>
        </w:rPr>
        <w:t>Kids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              </w:t>
      </w:r>
      <w:r w:rsidRPr="006E67C4">
        <w:rPr>
          <w:rFonts w:ascii="Times New Roman" w:eastAsia="Times New Roman" w:hAnsi="Times New Roman" w:cs="Times New Roman"/>
          <w:b/>
          <w:sz w:val="24"/>
          <w:szCs w:val="24"/>
        </w:rPr>
        <w:t xml:space="preserve">      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br/>
      </w:r>
      <w:proofErr w:type="gramStart"/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 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средняя</w:t>
      </w:r>
      <w:proofErr w:type="gramEnd"/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 </w:t>
      </w:r>
      <w:proofErr w:type="gramStart"/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группа  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</w:t>
      </w:r>
      <w:proofErr w:type="gramEnd"/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en-US"/>
        </w:rPr>
        <w:t>C</w:t>
      </w:r>
      <w:proofErr w:type="spellStart"/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олнышко</w:t>
      </w:r>
      <w:proofErr w:type="spellEnd"/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»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Возраст детей: 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дети 3-х лет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r w:rsidRPr="001B020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10.11.2025г. - 14.11.2025г. </w:t>
      </w:r>
    </w:p>
    <w:p w14:paraId="6D36CC82" w14:textId="1A31D735" w:rsidR="001B0208" w:rsidRPr="006B550A" w:rsidRDefault="001B0208" w:rsidP="001B0208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</w:pP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t>ФИО педагог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proofErr w:type="spellStart"/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Асыл</w:t>
      </w:r>
      <w:proofErr w:type="spellEnd"/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З</w:t>
      </w:r>
      <w:r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.А.</w:t>
      </w:r>
    </w:p>
    <w:p w14:paraId="171D8442" w14:textId="6888367E" w:rsidR="00704AF4" w:rsidRPr="001B0208" w:rsidRDefault="0051185F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</w:pPr>
      <w:r w:rsidRPr="001B020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br/>
      </w:r>
    </w:p>
    <w:p w14:paraId="171D8443" w14:textId="499226F3" w:rsidR="00882165" w:rsidRPr="00882165" w:rsidRDefault="00882165" w:rsidP="001B0208">
      <w:pPr>
        <w:widowControl w:val="0"/>
        <w:ind w:left="-283" w:right="-618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p w14:paraId="171D8444" w14:textId="77777777" w:rsidR="00704AF4" w:rsidRDefault="00704AF4">
      <w:pPr>
        <w:ind w:right="-491" w:hanging="42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865" w:type="dxa"/>
        <w:tblInd w:w="-3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75"/>
        <w:gridCol w:w="2655"/>
        <w:gridCol w:w="2655"/>
        <w:gridCol w:w="2670"/>
        <w:gridCol w:w="2610"/>
        <w:gridCol w:w="3000"/>
      </w:tblGrid>
      <w:tr w:rsidR="00704AF4" w14:paraId="171D844B" w14:textId="77777777">
        <w:trPr>
          <w:trHeight w:val="300"/>
        </w:trPr>
        <w:tc>
          <w:tcPr>
            <w:tcW w:w="12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5" w14:textId="77777777" w:rsidR="00704AF4" w:rsidRDefault="0051185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6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6" w14:textId="77777777" w:rsidR="00704AF4" w:rsidRDefault="0051185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5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7" w14:textId="77777777" w:rsidR="00704AF4" w:rsidRDefault="0051185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67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8" w14:textId="77777777" w:rsidR="00704AF4" w:rsidRDefault="0051185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1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9" w14:textId="77777777" w:rsidR="00704AF4" w:rsidRDefault="0051185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0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A" w14:textId="77777777" w:rsidR="00704AF4" w:rsidRDefault="0051185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704AF4" w14:paraId="171D8452" w14:textId="77777777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C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D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E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4F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50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51" w14:textId="77777777" w:rsidR="00704AF4" w:rsidRDefault="00704A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F42DE1" w14:paraId="171D8454" w14:textId="77777777" w:rsidTr="0051185F">
        <w:trPr>
          <w:trHeight w:val="300"/>
        </w:trPr>
        <w:tc>
          <w:tcPr>
            <w:tcW w:w="14865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53" w14:textId="77777777" w:rsidR="00F42DE1" w:rsidRDefault="00F42DE1" w:rsidP="0051185F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Адамдар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әділ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болса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өмір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әрқашан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әділ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". /// "Жизнь всегда справедлива, если люди справедливы". (Абиш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Кекильбаев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F42DE1" w14:paraId="171D845F" w14:textId="77777777" w:rsidTr="0051185F">
        <w:trPr>
          <w:trHeight w:val="2535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55" w14:textId="77777777" w:rsidR="00F42DE1" w:rsidRDefault="00F42DE1" w:rsidP="0051185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56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создание благоприятной среды для детей.</w:t>
            </w:r>
          </w:p>
          <w:p w14:paraId="171D8457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много света от яркой улыбки!</w:t>
            </w:r>
          </w:p>
          <w:p w14:paraId="171D8458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здорово всем от счастливых ликов!</w:t>
            </w:r>
          </w:p>
          <w:p w14:paraId="171D8459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пожелаем от сердца добра,</w:t>
            </w:r>
          </w:p>
          <w:p w14:paraId="171D845A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солнца подарим немного тепла.</w:t>
            </w:r>
          </w:p>
          <w:p w14:paraId="171D845B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же протянем друг другу руки,</w:t>
            </w:r>
          </w:p>
          <w:p w14:paraId="171D845C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обидим, не толкнем, а просто уступим.</w:t>
            </w:r>
          </w:p>
          <w:p w14:paraId="171D845D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дела пусть будут хорошими,</w:t>
            </w:r>
          </w:p>
          <w:p w14:paraId="171D845E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мы вырастаем, становимся взрослыми. (Д. Ахметова)</w:t>
            </w:r>
          </w:p>
        </w:tc>
      </w:tr>
      <w:tr w:rsidR="00F42DE1" w14:paraId="171D8462" w14:textId="77777777" w:rsidTr="0051185F">
        <w:trPr>
          <w:trHeight w:val="1695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60" w14:textId="77777777" w:rsidR="00F42DE1" w:rsidRDefault="00F42DE1" w:rsidP="0051185F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61" w14:textId="77777777" w:rsidR="00F42DE1" w:rsidRDefault="00F42DE1" w:rsidP="005118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Советы родителям "Как защитить детей от холода?", "Воспитание в ребенке любви к животным".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B022DC" w14:paraId="171D847A" w14:textId="77777777" w:rsidTr="0051185F">
        <w:trPr>
          <w:trHeight w:val="300"/>
        </w:trPr>
        <w:tc>
          <w:tcPr>
            <w:tcW w:w="127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6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171D846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6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171D846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46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игрушкам; поддерживать желание помогать.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6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171D846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46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6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разложить по порядку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книжном уголке.</w:t>
            </w:r>
          </w:p>
          <w:p w14:paraId="171D846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46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самостоятельно выполнять простейшие поручения, убирать книги на место; поддерживать желание помогать, протирать пыль в полке, предварительно выбрав все книги.</w:t>
            </w:r>
          </w:p>
          <w:p w14:paraId="171D846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Знать обязаны детишки,</w:t>
            </w:r>
          </w:p>
          <w:p w14:paraId="171D846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Что не надо портить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47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страницы в ней важны,</w:t>
            </w:r>
          </w:p>
          <w:p w14:paraId="171D847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 мы беречь должны.</w:t>
            </w:r>
          </w:p>
          <w:p w14:paraId="171D847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Книжку можно почитать,</w:t>
            </w:r>
          </w:p>
          <w:p w14:paraId="171D847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убрать. (Д. Ахметова)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7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шкафу с одеждой.</w:t>
            </w:r>
          </w:p>
          <w:p w14:paraId="171D847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47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наводить порядок к шкафу с одеждой: вынимать выпавшие вещи, вешать на крючок, складывать на полку.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7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полить комнатные растения.</w:t>
            </w:r>
          </w:p>
          <w:p w14:paraId="171D847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47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</w:tr>
      <w:tr w:rsidR="00B022DC" w14:paraId="171D84D4" w14:textId="77777777" w:rsidTr="0051185F">
        <w:trPr>
          <w:trHeight w:val="300"/>
        </w:trPr>
        <w:tc>
          <w:tcPr>
            <w:tcW w:w="12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7B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7C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"Зоологическое домино".</w:t>
            </w:r>
          </w:p>
          <w:p w14:paraId="171D847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47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домашних животных, формировать я о диких животных, населяющих Казахстан. Развивать внимание.</w:t>
            </w:r>
          </w:p>
          <w:p w14:paraId="171D847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тот, кто первым найдет и поставит правильный рисунок, становится победителем. Педагог напоминает детям, что нужно быть внимательными, вовремя поставить свой рисунок, не пропускать ход.</w:t>
            </w:r>
          </w:p>
          <w:p w14:paraId="171D8480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</w:t>
            </w:r>
            <w:proofErr w:type="spell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Мишуткин</w:t>
            </w:r>
            <w:proofErr w:type="spellEnd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день".</w:t>
            </w:r>
          </w:p>
          <w:p w14:paraId="171D848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171D848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ориентироваться в противоположных частях суток: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- ночь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утро - вечер, опираясь на картинки из жизни в разных частях суток; развивать мышление, воображение, восприятие.</w:t>
            </w:r>
          </w:p>
          <w:p w14:paraId="171D848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потешки.</w:t>
            </w:r>
          </w:p>
          <w:p w14:paraId="171D848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1D848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48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Формировать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произношения коротких стихотворений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потешек наизусть.</w:t>
            </w:r>
          </w:p>
          <w:p w14:paraId="171D848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 ты, моя девочка,</w:t>
            </w:r>
          </w:p>
          <w:p w14:paraId="171D848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Золотая белочка,</w:t>
            </w:r>
          </w:p>
          <w:p w14:paraId="171D848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Сладкая конфеточка,</w:t>
            </w:r>
          </w:p>
          <w:p w14:paraId="171D848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Сиреневая веточка!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8B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игра, мозаика "Дикие звери".</w:t>
            </w:r>
          </w:p>
          <w:p w14:paraId="171D848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конструирование)</w:t>
            </w:r>
          </w:p>
          <w:p w14:paraId="171D848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диких животных, населяющих Казахстан.</w:t>
            </w:r>
          </w:p>
          <w:p w14:paraId="171D848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"Косолапые мишутки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71D848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171D849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речь, умение подражать, желание выполнять движения, одновременно проговаривая слова из текста. Развивать артикуляционный аппарат. Дать детям возможность повторять слова и простые фразы.</w:t>
            </w:r>
          </w:p>
          <w:p w14:paraId="171D849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Косолапые мишутки</w:t>
            </w:r>
          </w:p>
          <w:p w14:paraId="171D849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Любят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сладенький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медок.</w:t>
            </w:r>
          </w:p>
          <w:p w14:paraId="171D849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Косолапые мишутки</w:t>
            </w:r>
          </w:p>
          <w:p w14:paraId="171D849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Ягод ели кузовок.</w:t>
            </w:r>
          </w:p>
          <w:p w14:paraId="171D849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Вперевалочку идут,</w:t>
            </w:r>
          </w:p>
          <w:p w14:paraId="171D849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Кузовки свои несут</w:t>
            </w:r>
          </w:p>
          <w:p w14:paraId="171D849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бочонки для детей,</w:t>
            </w:r>
          </w:p>
          <w:p w14:paraId="171D849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и для гостей. (Д. Ахметова)</w:t>
            </w:r>
          </w:p>
          <w:p w14:paraId="171D849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"Кто что ест?"</w:t>
            </w:r>
          </w:p>
          <w:p w14:paraId="171D849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миром, развитие речи и художественная литература)</w:t>
            </w:r>
          </w:p>
          <w:p w14:paraId="171D849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диких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животных, населяющих Казахстан. Расширить знания детей о названиях животных и о том, что они едят, развивать контроль и внимание.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9C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"Чьего детеныша не хватает?".</w:t>
            </w:r>
          </w:p>
          <w:p w14:paraId="171D849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49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домашних животных и их детенышей. Учить различать домашних животных, различать их детенышей, уметь ухаживать за животными, заботиться о них.</w:t>
            </w:r>
          </w:p>
          <w:p w14:paraId="171D849F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Театрализованная игра "Смешные обезьяны".</w:t>
            </w:r>
          </w:p>
          <w:p w14:paraId="171D84A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контроль, скорость реакции. Дети стоят вразброс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обезьяны. Перед ними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ребенок - посетитель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зоопарка, который выполняет различные жесты. "Обезьяны", повторяют действия ребенка.</w:t>
            </w:r>
          </w:p>
          <w:p w14:paraId="171D84A1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и заучивание потешки. "Тили - бом! Тили - бом!".</w:t>
            </w:r>
          </w:p>
          <w:p w14:paraId="171D84A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4A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произношения коротких стихотворений и потешек наизусть.</w:t>
            </w:r>
          </w:p>
          <w:p w14:paraId="171D84A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Тили-бом! Тили-бом!</w:t>
            </w:r>
          </w:p>
          <w:p w14:paraId="171D84A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Загорелся кошкин дом!</w:t>
            </w:r>
          </w:p>
          <w:p w14:paraId="171D84A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Загорелся кошкин дом,</w:t>
            </w:r>
          </w:p>
          <w:p w14:paraId="171D84A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 дым столбом!</w:t>
            </w:r>
          </w:p>
          <w:p w14:paraId="171D84A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выскочила!</w:t>
            </w:r>
          </w:p>
          <w:p w14:paraId="171D84A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Глаза выпучила.</w:t>
            </w:r>
          </w:p>
          <w:p w14:paraId="171D84A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Бежит курочка с ведром</w:t>
            </w:r>
          </w:p>
          <w:p w14:paraId="171D84A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Заливает кошкин дом,</w:t>
            </w:r>
          </w:p>
          <w:p w14:paraId="171D84A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лошадка – с фонарем,</w:t>
            </w:r>
          </w:p>
          <w:p w14:paraId="171D84A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собачка - с помелом,</w:t>
            </w:r>
          </w:p>
          <w:p w14:paraId="171D84A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Серый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заюшка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листом</w:t>
            </w:r>
          </w:p>
          <w:p w14:paraId="171D84A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Раз! Раз!</w:t>
            </w:r>
          </w:p>
          <w:p w14:paraId="171D84B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Раз! Раз!</w:t>
            </w:r>
          </w:p>
          <w:p w14:paraId="171D84B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огонь</w:t>
            </w:r>
          </w:p>
          <w:p w14:paraId="171D84B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Погас!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B3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Считалка "Волк".</w:t>
            </w:r>
          </w:p>
          <w:p w14:paraId="171D84B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171D84B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ходит злой волк.</w:t>
            </w:r>
          </w:p>
          <w:p w14:paraId="171D84B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зубами щелк-щелк</w:t>
            </w:r>
          </w:p>
          <w:p w14:paraId="171D84B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Негде козликам играть,</w:t>
            </w:r>
          </w:p>
          <w:p w14:paraId="171D84B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Может, в поле ускакать?</w:t>
            </w:r>
          </w:p>
          <w:p w14:paraId="171D84B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Или спрятаться в кусты?</w:t>
            </w:r>
          </w:p>
          <w:p w14:paraId="171D84B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Убегай, малыш, и ты,</w:t>
            </w:r>
          </w:p>
          <w:p w14:paraId="171D84B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спрячется под печку,</w:t>
            </w:r>
          </w:p>
          <w:p w14:paraId="171D84B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ляжет на кровать,</w:t>
            </w:r>
          </w:p>
          <w:p w14:paraId="171D84B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под стол залезает,</w:t>
            </w:r>
          </w:p>
          <w:p w14:paraId="171D84B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Волка нет, можно вылезать!</w:t>
            </w:r>
          </w:p>
          <w:p w14:paraId="171D84B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козликов у нас?</w:t>
            </w:r>
          </w:p>
          <w:p w14:paraId="171D84C0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Посчитаем мы сейчас.</w:t>
            </w:r>
          </w:p>
          <w:p w14:paraId="171D84C1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"Найди место".</w:t>
            </w:r>
          </w:p>
          <w:p w14:paraId="171D84C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4C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жизни животных</w:t>
            </w:r>
          </w:p>
          <w:p w14:paraId="171D84C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Разделить нескольким детям фотографии домашних и диких животных, необходимо расположить их по местам.</w:t>
            </w:r>
          </w:p>
          <w:p w14:paraId="171D84C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 "Поиграем с героем Зайцем".</w:t>
            </w:r>
          </w:p>
          <w:p w14:paraId="171D84C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4C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Заяц - главный герой той или иной сказки; обогащать словарь.</w:t>
            </w:r>
          </w:p>
          <w:p w14:paraId="171D84C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 можно встретить Зайца? ("Заяц-Хваста", "Теремок",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Заюшкина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избушка", "Рукавичка", "Яблоко".)</w:t>
            </w:r>
          </w:p>
          <w:p w14:paraId="171D84C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Какой был заяц в этих сказках? (Хвастливый, добрый, доверчивый, глупый, трусливый, добрый, щедрый.)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CA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"Узнай зверя по описанию".</w:t>
            </w:r>
          </w:p>
          <w:p w14:paraId="171D84C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4C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диких животных, населяющих Казахстан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Учить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распознавать животных по описанию; развивать мышление и речь детей.</w:t>
            </w:r>
          </w:p>
          <w:p w14:paraId="171D84CD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"Соберем зайку (лису) из геометрических фигур".</w:t>
            </w:r>
          </w:p>
          <w:p w14:paraId="171D84C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171D84C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Закреплять представления о геометрических фигурах.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 Закреплять представления о диких животных Казахстана.</w:t>
            </w:r>
          </w:p>
          <w:p w14:paraId="171D84D0" w14:textId="77777777" w:rsidR="00B022DC" w:rsidRPr="00C85FB0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"Летает – не летает".</w:t>
            </w:r>
          </w:p>
          <w:p w14:paraId="171D84D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71D84D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85F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слушать внимательно, закрепить навык построения в круг.</w:t>
            </w:r>
          </w:p>
          <w:p w14:paraId="171D84D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Воспитатель вразбивку произносит названия предметов мебели, животных, птиц, насекомых. Если названный предмет (животное,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насекомое, птица) летает, дети поднимаются на носочки, разводят руки в стороны, если не летает – присаживаются на корточки.</w:t>
            </w:r>
          </w:p>
        </w:tc>
      </w:tr>
      <w:tr w:rsidR="00F42DE1" w14:paraId="171D84DC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D5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D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(гимнастической палкой)</w:t>
            </w:r>
          </w:p>
          <w:p w14:paraId="171D84D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71D84D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ОС, руки в опущенных руках перед собой. 1 - руки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палкой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вперед, 2 - ИП.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171D84D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ноги врозь, двумя руками держать палку, на ногах. 1- не разгибая рук, поднять палку над головой. 2 - палку за голову на плечи. 3 - повторить упр.1. 4- ИП. (Повторить 4-5р)</w:t>
            </w:r>
          </w:p>
          <w:p w14:paraId="171D84D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ОС, палку внизу в опущенных руках перед собой. 1- палка вперед, 2 - поворот влево, 3 - повторить 1 упр. 4 -ИП. То же в правую сторону. (Повторить на каждую сторону по 2 р)</w:t>
            </w:r>
          </w:p>
          <w:p w14:paraId="171D84DB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ОС, руки на поясе, палка на полу.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легкие прыжки на месте.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три раза. Переход в марш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три раза. Повторить упражнение с прыжками и упражнение на дыхание.</w:t>
            </w:r>
          </w:p>
        </w:tc>
      </w:tr>
      <w:tr w:rsidR="00F42DE1" w14:paraId="171D84F5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DD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D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71D84D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загрязнения; побуждать детей закатывать рукава, тщательно намыливать руки (перчатки, браслеты), смывать воду аккуратно; формировать привычку пользоваться своим полотенцем, расческой.</w:t>
            </w:r>
          </w:p>
          <w:p w14:paraId="171D84E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водичка - добрый друг,</w:t>
            </w:r>
          </w:p>
          <w:p w14:paraId="171D84E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Скажут детки все вокруг.</w:t>
            </w:r>
          </w:p>
          <w:p w14:paraId="171D84E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руки все польем,</w:t>
            </w:r>
          </w:p>
          <w:p w14:paraId="171D84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потом играть пойдем.</w:t>
            </w:r>
          </w:p>
          <w:p w14:paraId="171D84E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Говорим тебе - спасибо,</w:t>
            </w:r>
          </w:p>
          <w:p w14:paraId="171D84E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даешь ребятам силу.</w:t>
            </w:r>
          </w:p>
          <w:p w14:paraId="171D84E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Поощрять проявления умений самостоятельно, неторопливо принимать пищу, поддерживать, развивать умение правильно держать ложку, не проливать пищу; развивать умение пользоваться салфеткой,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благодарить, называть блюдо; побуждать понимать пожелания приятного аппетита на государственном языке, отвечать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словом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"Спасибо", "Рахмет".</w:t>
            </w:r>
          </w:p>
          <w:p w14:paraId="171D84E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сороки</w:t>
            </w:r>
          </w:p>
          <w:p w14:paraId="171D84E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окошко наше.</w:t>
            </w:r>
          </w:p>
          <w:p w14:paraId="171D84E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Просят сороки:</w:t>
            </w:r>
          </w:p>
          <w:p w14:paraId="171D84E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Дайте нам каши!</w:t>
            </w:r>
          </w:p>
          <w:p w14:paraId="171D84E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Каши Ваниной,</w:t>
            </w:r>
          </w:p>
          <w:p w14:paraId="171D84E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 сваренной.</w:t>
            </w:r>
          </w:p>
          <w:p w14:paraId="171D84E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Ждёт напрасно</w:t>
            </w:r>
          </w:p>
          <w:p w14:paraId="171D84E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с маслом.</w:t>
            </w:r>
          </w:p>
          <w:p w14:paraId="171D84E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Ваня не ест,</w:t>
            </w:r>
          </w:p>
          <w:p w14:paraId="171D84F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мы за присест</w:t>
            </w:r>
          </w:p>
          <w:p w14:paraId="171D84F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съедим</w:t>
            </w:r>
          </w:p>
          <w:p w14:paraId="171D84F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улетим…</w:t>
            </w:r>
          </w:p>
          <w:p w14:paraId="171D84F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171D84F4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F42DE1" w14:paraId="171D84FB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F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F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171D84F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Детская библиотека "Мир дикой природы". Пополнить библиотеку рассказами, стихами, сказками, энциклопедиями о мире живой и неживой природы (рассказы 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Торежанова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В. Бианки, В. Сутеева); фотоальбомами с фотографиями родителей пейзажей родного края, сюжетами из жизни животных, птиц.</w:t>
            </w:r>
          </w:p>
          <w:p w14:paraId="171D84F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Н.Тіленді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https://www.youtube.com/watch?v=1fKNg3LpHew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Нургиса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Тлендиев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71D84FA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«Что такое добро?» Цель: помочь детям понимать добрые поступки, воспитывать отзывчивость. Обыграть с игрушками, персонажами истории добрых дел.</w:t>
            </w:r>
          </w:p>
        </w:tc>
      </w:tr>
      <w:tr w:rsidR="00F42DE1" w14:paraId="171D8515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FC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4FD" w14:textId="77777777" w:rsidR="00F42DE1" w:rsidRPr="00A0418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голос".</w:t>
            </w:r>
          </w:p>
          <w:p w14:paraId="171D84F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71D84F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узнавать животное по голосу. Педагог дает детям послушать голоса диких животных. Дети должны узнать животное по голосу.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00" w14:textId="77777777" w:rsidR="00F42DE1" w:rsidRPr="00A0418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"Узнай по характеру".</w:t>
            </w:r>
          </w:p>
          <w:p w14:paraId="171D850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71D850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распознавать животных по описанию; развивать мышление и речь детей.</w:t>
            </w:r>
          </w:p>
          <w:p w14:paraId="171D850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Трусливый, длинноухий, серый или белый. (Кролик).</w:t>
            </w:r>
          </w:p>
          <w:p w14:paraId="171D850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Коричневый, зимует в берлоге, неуклюжий. (Медведь).</w:t>
            </w:r>
          </w:p>
          <w:p w14:paraId="171D850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Серый, злой, голодный. (Волк).</w:t>
            </w:r>
          </w:p>
          <w:p w14:paraId="171D850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Хитрый, ловкий. (Лис).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07" w14:textId="77777777" w:rsidR="00F42DE1" w:rsidRPr="00A0418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"Чей это хвост?".</w:t>
            </w:r>
          </w:p>
          <w:p w14:paraId="171D850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71D850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о животных, развивать память, мышление, внимание и мелкую моторику рук. Однажды утром лесные животные проснулись и увидели, что у всех перепутались хвосты: у зайца хвост волка, у волка хвост лисы, у лисы хвост медведя. У зверей пропало настроение. Подходит ли хвост волка кролику? Педагог задает вопрос: "Чей это хвост?", просит детей помочь животным найти свои хвосты, отвечая на вопрос. "Это волчий хвост. Какой он? (серый, длинный)".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0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Пальчиковая </w:t>
            </w: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гимнастика "Воробей".</w:t>
            </w:r>
          </w:p>
          <w:p w14:paraId="171D850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71D850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слуховое внимание, память, артикуляцию, мелкую моторику рук.</w:t>
            </w:r>
          </w:p>
          <w:p w14:paraId="171D850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малыш, воробей,</w:t>
            </w:r>
          </w:p>
          <w:p w14:paraId="171D850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морозе не робей.</w:t>
            </w:r>
          </w:p>
          <w:p w14:paraId="171D850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кормушке клювом бей,</w:t>
            </w:r>
          </w:p>
          <w:p w14:paraId="171D851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Наедайся поскорей.</w:t>
            </w:r>
          </w:p>
          <w:p w14:paraId="171D851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сцепляют большие пальцы и машут ладонями, имитируя полет птицы. Затем ставят округленную кисть правой руки подушечками пальцев на стол и постукивают подушечкой указательного пальца. Затем то же самое проделывают левой рукой.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12" w14:textId="77777777" w:rsidR="00F42DE1" w:rsidRPr="00A0418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на тему "Дикие животные".</w:t>
            </w:r>
          </w:p>
          <w:p w14:paraId="171D851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71D851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41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видами транспортных средств.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</w:tr>
      <w:tr w:rsidR="00B022DC" w:rsidRPr="00C00660" w14:paraId="171D853F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16" w14:textId="77777777" w:rsidR="00B022DC" w:rsidRPr="00C00660" w:rsidRDefault="00B022DC" w:rsidP="00F42DE1">
            <w:pPr>
              <w:widowControl w:val="0"/>
              <w:rPr>
                <w:rFonts w:ascii="Times New Roman" w:eastAsia="Calibri" w:hAnsi="Times New Roman" w:cs="Times New Roman"/>
              </w:rPr>
            </w:pPr>
            <w:r w:rsidRPr="00C00660">
              <w:rPr>
                <w:rFonts w:ascii="Times New Roman" w:eastAsia="Times New Roman" w:hAnsi="Times New Roman" w:cs="Times New Roman"/>
                <w:b/>
              </w:rPr>
              <w:lastRenderedPageBreak/>
              <w:t>ОД по расписанию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0F8CE2" w14:textId="57147ED0" w:rsidR="00C76926" w:rsidRPr="00A23FA6" w:rsidRDefault="00B022DC" w:rsidP="00C7692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72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4500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</w:t>
            </w:r>
            <w:r w:rsidR="00C76926"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"Мы спортивные </w:t>
            </w:r>
            <w:r w:rsidR="00C76926"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ребята".</w:t>
            </w:r>
          </w:p>
          <w:p w14:paraId="169C95BE" w14:textId="77777777" w:rsidR="00C76926" w:rsidRDefault="00C76926" w:rsidP="00C769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навыки лазания по наклонной лестнице; прыжка двумя ногами, с продвижением вперед. Привлекать к совместным подвижным играм, правилам позитивных взаимоотношений.</w:t>
            </w:r>
          </w:p>
          <w:p w14:paraId="171D851A" w14:textId="5CAD24E5" w:rsidR="001D2BDA" w:rsidRPr="00180FC5" w:rsidRDefault="001D2BDA" w:rsidP="001D2BD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развитию </w:t>
            </w:r>
            <w:proofErr w:type="gramStart"/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речи</w:t>
            </w:r>
            <w:proofErr w:type="gramEnd"/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021F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Выучить</w:t>
            </w:r>
            <w:proofErr w:type="spellEnd"/>
            <w:r w:rsidR="00021F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021F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стих</w:t>
            </w:r>
            <w:proofErr w:type="spellEnd"/>
            <w:r w:rsidR="00021F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021FDC"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021FD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Зайчонок</w:t>
            </w:r>
            <w:proofErr w:type="spellEnd"/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71D851C" w14:textId="353FB82A" w:rsidR="001D2BDA" w:rsidRPr="00C00660" w:rsidRDefault="001D2BDA" w:rsidP="00021FDC">
            <w:pPr>
              <w:widowControl w:val="0"/>
              <w:rPr>
                <w:rFonts w:ascii="Times New Roman" w:eastAsia="Times New Roman" w:hAnsi="Times New Roman" w:cs="Times New Roman"/>
              </w:rPr>
            </w:pPr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Pr="00180F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4378D" w:rsidRPr="0074378D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proofErr w:type="gramEnd"/>
            <w:r w:rsidR="0074378D" w:rsidRPr="007437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чувство любви к Родине, к родному краю. Познакомить с животным миром: расширить знания детей о диких животных, в частности о зайце, его внешнем виде, образе жизни. Развивать у детей умение составлять простые предложения о диких животных, учить связному поведению; </w:t>
            </w:r>
            <w:r w:rsidR="0074378D" w:rsidRPr="0074378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мышление, память. Учить запоминать и выразительно читать стихотворение: развивать память, внимание, формировать навыки выразительной речи.</w:t>
            </w:r>
            <w:r w:rsidR="0074378D" w:rsidRPr="0074378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Формировать умение составлять простые предложения: учить детей описывать животное, используя прилагательные и глаголы. Формировать бережное отношение к животным и их среде обитания. Воспитывать любовь к родной природе, гордость за свою страну.</w:t>
            </w:r>
          </w:p>
          <w:p w14:paraId="171D851D" w14:textId="036BEF4E" w:rsidR="001D2BDA" w:rsidRPr="002F5EB5" w:rsidRDefault="001D2BDA" w:rsidP="001D2B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00B8"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"Инсценировка потешки</w:t>
            </w:r>
            <w:r w:rsidRPr="002F5EB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73A9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            </w:t>
            </w:r>
            <w:r w:rsidRPr="002F5EB5">
              <w:rPr>
                <w:rFonts w:ascii="Times New Roman" w:eastAsia="Times New Roman" w:hAnsi="Times New Roman" w:cs="Times New Roman"/>
                <w:sz w:val="24"/>
                <w:szCs w:val="24"/>
              </w:rPr>
              <w:t>"Не плачь, зайка, не грусти".</w:t>
            </w:r>
          </w:p>
          <w:p w14:paraId="171D851E" w14:textId="77777777" w:rsidR="001D2BDA" w:rsidRPr="002F5EB5" w:rsidRDefault="001D2BDA" w:rsidP="001D2B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5EB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Заучивание потешки с опорой на </w:t>
            </w:r>
            <w:proofErr w:type="spellStart"/>
            <w:r w:rsidRPr="002F5EB5"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мнемотаблицу</w:t>
            </w:r>
            <w:proofErr w:type="spellEnd"/>
            <w:r w:rsidRPr="002F5EB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51F" w14:textId="77777777" w:rsidR="00B022DC" w:rsidRPr="00C00660" w:rsidRDefault="00B022DC" w:rsidP="00F42DE1">
            <w:pPr>
              <w:widowControl w:val="0"/>
              <w:rPr>
                <w:rFonts w:ascii="Times New Roman" w:eastAsia="Times New Roman" w:hAnsi="Times New Roman" w:cs="Times New Roman"/>
              </w:rPr>
            </w:pPr>
            <w:r w:rsidRPr="002F5EB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20" w14:textId="5107A172" w:rsidR="00B022DC" w:rsidRPr="00180FC5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  <w:r w:rsidR="004500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 </w:t>
            </w:r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"Бурый медвежонок".</w:t>
            </w:r>
          </w:p>
          <w:p w14:paraId="171D8521" w14:textId="77777777" w:rsidR="00B022DC" w:rsidRPr="00180FC5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Pr="00180F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</w:t>
            </w:r>
            <w:r w:rsidRPr="00180FC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разнообразным видам музыкальной деятельности; развивать умение понимать смыслы песен; формировать способности одновременно начинать и заканчивать танцевальные движения; учить детей правильному интонированию мелодий песен.</w:t>
            </w:r>
          </w:p>
          <w:p w14:paraId="2DA19F1F" w14:textId="6CBA76B8" w:rsidR="00DF65CA" w:rsidRDefault="00C00660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73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</w:t>
            </w:r>
            <w:r w:rsid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312074"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Коробка</w:t>
            </w:r>
            <w:r w:rsidR="00312074"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71D8522" w14:textId="6B95A659" w:rsidR="00B022DC" w:rsidRPr="00473F45" w:rsidRDefault="00312074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DF65CA" w:rsidRPr="00DF65CA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="00DF65CA" w:rsidRPr="00DF65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строить из кирпичиков коробку; укладывать кирпичики горизонтально, параллельно, углы подправлять и закреплять руками. Закрепить знания детей о свойствах кирпичиков: форма, размер, устойчивость. Показать, как из кирпичиков </w:t>
            </w:r>
            <w:r w:rsidR="00DF65CA" w:rsidRPr="00DF65C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можно</w:t>
            </w:r>
            <w:r w:rsidR="00DF65CA" w:rsidRPr="00DF6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F65CA" w:rsidRPr="00DF65CA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 различные предметы. Объяснить, что коробка может служить для хранения различных предметов. Развивать пространственное мышление, учить детей ориентироваться в пространстве, правильно</w:t>
            </w:r>
            <w:r w:rsidR="00DF65CA" w:rsidRPr="00DF6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F65CA"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располагать к</w:t>
            </w:r>
            <w:r w:rsidR="00DF65CA" w:rsidRPr="00DF65CA">
              <w:rPr>
                <w:rFonts w:ascii="Times New Roman" w:eastAsia="Times New Roman" w:hAnsi="Times New Roman" w:cs="Times New Roman"/>
                <w:sz w:val="24"/>
                <w:szCs w:val="24"/>
              </w:rPr>
              <w:t>ирпичики относительно друг друга, создавая замкнутую конструкцию. Развивать мелкую моторику рук, координацию движений пальцев при работе с кирпичиками. Учить детей внимательно следить за процессом строительства, доводить начатое дело до конца. Развивать логическое мышление, формируя понимание</w:t>
            </w:r>
            <w:r w:rsidR="00DF65CA" w:rsidRPr="00DF6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F65CA" w:rsidRPr="00DF65CA"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последовательности действий при строительстве. Воспиты</w:t>
            </w:r>
            <w:r w:rsidR="00DF65CA" w:rsidRPr="00DF65C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вать трудолюбие, учить детей доводить начатое дело до конца. Прививать аккуратность при выполнении задания, учить убирать за собой строительный материал. Формировать целеустремленность, учить детей достигать поставленной цели.</w:t>
            </w:r>
            <w:r w:rsidR="00C00660" w:rsidRPr="00473F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F6E865" w14:textId="77777777" w:rsidR="00AB3F36" w:rsidRDefault="00361FD6" w:rsidP="00361FD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171D8523" w14:textId="6EDD82FC" w:rsidR="00361FD6" w:rsidRPr="00312074" w:rsidRDefault="00361FD6" w:rsidP="00361F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Жабайы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аңдардың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қысқа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дайындығы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B3F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Қоян</w:t>
            </w:r>
            <w:proofErr w:type="spellEnd"/>
            <w:r w:rsidRPr="00AB3F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B3F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тонын</w:t>
            </w:r>
            <w:proofErr w:type="spellEnd"/>
            <w:r w:rsidRPr="00AB3F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неге </w:t>
            </w:r>
            <w:proofErr w:type="spellStart"/>
            <w:r w:rsidRPr="00AB3F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ауыстырады</w:t>
            </w:r>
            <w:proofErr w:type="spellEnd"/>
            <w:r w:rsidRPr="00AB3F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?".</w:t>
            </w:r>
          </w:p>
          <w:p w14:paraId="171D8524" w14:textId="77777777" w:rsidR="00361FD6" w:rsidRPr="00312074" w:rsidRDefault="00361FD6" w:rsidP="00361F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Міндеттері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орманда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мекендейтін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жабайы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жануарлар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білімді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тереңдетуге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жалпылауға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ықпал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ету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күз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мезгіліне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тән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белгілерімен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таныстыруды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жиі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қайталанатын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қажетті</w:t>
            </w:r>
            <w:proofErr w:type="spellEnd"/>
            <w:r w:rsidRPr="00C00660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тіркестерін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525" w14:textId="77777777" w:rsidR="00361FD6" w:rsidRPr="00312074" w:rsidRDefault="00361FD6" w:rsidP="00361F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Кел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сәлемдесейік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!"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526" w14:textId="77777777" w:rsidR="00361FD6" w:rsidRPr="00312074" w:rsidRDefault="00361FD6" w:rsidP="00361F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Орманда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нелер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мекендейді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527" w14:textId="77777777" w:rsidR="00361FD6" w:rsidRPr="00312074" w:rsidRDefault="00361FD6" w:rsidP="00361F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Аңдар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сияқты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жүреміз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сергіту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сәті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528" w14:textId="77777777" w:rsidR="00361FD6" w:rsidRPr="00312074" w:rsidRDefault="00361FD6" w:rsidP="00361F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Сәулетті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үй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ертегісін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айтып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беру.</w:t>
            </w:r>
          </w:p>
          <w:p w14:paraId="171D8529" w14:textId="77777777" w:rsidR="00361FD6" w:rsidRPr="00312074" w:rsidRDefault="00361FD6" w:rsidP="00361F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Қай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аң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жасырынған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?"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дидактикалық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ойыны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C07630F" w14:textId="7942159F" w:rsidR="00734B0D" w:rsidRPr="000F277F" w:rsidRDefault="00361FD6" w:rsidP="00734B0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Тыныштық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рефлексиясы</w:t>
            </w:r>
            <w:proofErr w:type="spellEnd"/>
            <w:r w:rsidRPr="00312074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="00B022DC"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2E06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</w:t>
            </w:r>
            <w:r w:rsidR="00734B0D" w:rsidRPr="000F27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proofErr w:type="spellStart"/>
            <w:r w:rsidR="00734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Лазание</w:t>
            </w:r>
            <w:proofErr w:type="spellEnd"/>
            <w:r w:rsidR="00734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734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</w:t>
            </w:r>
            <w:proofErr w:type="spellEnd"/>
            <w:r w:rsidR="00734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734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наклонной</w:t>
            </w:r>
            <w:proofErr w:type="spellEnd"/>
            <w:r w:rsidR="00734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734B0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лестнице</w:t>
            </w:r>
            <w:proofErr w:type="spellEnd"/>
            <w:r w:rsidR="00734B0D" w:rsidRPr="000F27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71D852A" w14:textId="3DDA01E0" w:rsidR="001A5395" w:rsidRPr="00C00660" w:rsidRDefault="00734B0D" w:rsidP="001A5395">
            <w:pPr>
              <w:widowControl w:val="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2A2869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</w:t>
            </w:r>
            <w:proofErr w:type="gramEnd"/>
            <w:r w:rsidRPr="002A2869">
              <w:rPr>
                <w:rFonts w:ascii="Times New Roman" w:eastAsia="Times New Roman" w:hAnsi="Times New Roman" w:cs="Times New Roman"/>
                <w:sz w:val="24"/>
                <w:szCs w:val="24"/>
              </w:rPr>
              <w:t> навык лазания по наклонной лестнице, соблюдая правила безопасности. Научить выполнять прыжки двумя ногами с продвижением вперед, преодолевая препятствия. Познакомить детей с различными способами преодоления препятствий. Привлекать к совместным подвижным играм, правилам позитивных взаимоотношений. Развить</w:t>
            </w:r>
            <w:r w:rsidR="001A5395" w:rsidRPr="002A28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координацию движений, равновесие, силу, ловкость. Улучшить гибкость, выносливость. Воспитывать чувство взаимопомощи, дисциплинированность. Формировать умение </w:t>
            </w:r>
            <w:r w:rsidR="001A5395" w:rsidRPr="002A286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по сигналу, соблюдать правила безопасности. Прививать любовь к физической культуре и здоровому образу жизни.</w:t>
            </w:r>
            <w:r w:rsidRPr="002A2869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171D852D" w14:textId="53FD8C7D" w:rsidR="00B022DC" w:rsidRPr="00C00660" w:rsidRDefault="00B022DC" w:rsidP="00F42DE1">
            <w:pPr>
              <w:widowControl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2E" w14:textId="77777777" w:rsidR="00792BB4" w:rsidRPr="00792BB4" w:rsidRDefault="00792BB4" w:rsidP="00792BB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2B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основам математики "Заяц прячется под </w:t>
            </w:r>
            <w:r w:rsidRPr="00792B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елкой".</w:t>
            </w:r>
          </w:p>
          <w:p w14:paraId="171D852F" w14:textId="77777777" w:rsidR="00792BB4" w:rsidRDefault="00792BB4" w:rsidP="00792BB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B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геометрической формой треугольника; научиться распознавать в окружающей среде предметы, похожие на геометрические фигуры круга, квадрата и треугольника; повторить тему о подготовке диких животных к зиме.</w:t>
            </w:r>
          </w:p>
          <w:p w14:paraId="171D8530" w14:textId="77777777" w:rsidR="00792BB4" w:rsidRDefault="00792BB4" w:rsidP="00792BB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Исследовательские упражнения с панно "Вернем зайца в лес".</w:t>
            </w:r>
          </w:p>
          <w:p w14:paraId="171D8531" w14:textId="77777777" w:rsidR="00792BB4" w:rsidRDefault="00792BB4" w:rsidP="00792BB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"Давайте будем прыгать как зайцы".</w:t>
            </w:r>
          </w:p>
          <w:p w14:paraId="171D8532" w14:textId="77777777" w:rsidR="00792BB4" w:rsidRDefault="00792BB4" w:rsidP="00792BB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за столом "Составь картинку из фигур".</w:t>
            </w:r>
          </w:p>
          <w:p w14:paraId="171D8533" w14:textId="77777777" w:rsidR="00D16687" w:rsidRPr="00D16687" w:rsidRDefault="00D16687" w:rsidP="00D1668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166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"Медвежонок".</w:t>
            </w:r>
          </w:p>
          <w:p w14:paraId="171D8534" w14:textId="77777777" w:rsidR="00D16687" w:rsidRDefault="00D16687" w:rsidP="00D16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166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рисовать круглые и овальные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формы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карандашом,соединяя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их между собой, закрашивать их методом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примакивания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придавая объем (шерсть); передавать характерные особенности животного (медведя).</w:t>
            </w:r>
          </w:p>
          <w:p w14:paraId="171D8535" w14:textId="77777777" w:rsidR="00D16687" w:rsidRDefault="00D16687" w:rsidP="00D16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«В гости к мишкам»</w:t>
            </w:r>
          </w:p>
          <w:p w14:paraId="171D8536" w14:textId="77777777" w:rsidR="00792BB4" w:rsidRDefault="00D16687" w:rsidP="00D166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"Медвежата".</w:t>
            </w:r>
          </w:p>
          <w:p w14:paraId="171D8537" w14:textId="77777777" w:rsidR="00B022DC" w:rsidRPr="00C00660" w:rsidRDefault="00B022DC" w:rsidP="00F42DE1">
            <w:pPr>
              <w:widowControl w:val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38" w14:textId="56F8071B" w:rsidR="00B51B13" w:rsidRPr="00B51B13" w:rsidRDefault="00B51B13" w:rsidP="00B51B1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1B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ознакомлению с </w:t>
            </w:r>
            <w:proofErr w:type="spellStart"/>
            <w:r w:rsidRPr="00B51B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окружающ</w:t>
            </w:r>
            <w:proofErr w:type="spellEnd"/>
            <w:r w:rsidR="00C767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ей </w:t>
            </w:r>
            <w:proofErr w:type="spellStart"/>
            <w:r w:rsidR="00C767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средой</w:t>
            </w:r>
            <w:proofErr w:type="spellEnd"/>
            <w:r w:rsidR="007E47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B51B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proofErr w:type="spellStart"/>
            <w:r w:rsidR="00C767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Заяц</w:t>
            </w:r>
            <w:proofErr w:type="spellEnd"/>
            <w:r w:rsidRPr="00B51B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71D8539" w14:textId="66536A95" w:rsidR="007E47CA" w:rsidRDefault="00B51B13" w:rsidP="007E47C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B51B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7E47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351C4F99" w14:textId="17FAAECF" w:rsidR="007E47CA" w:rsidRPr="00FF4DAB" w:rsidRDefault="00FF4DAB" w:rsidP="007E47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F4DA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выделять и называть некоторые отличительные особенности их внешнего вида зайца, его месте обитания, о способах питания; развивать представления о диких животных  (заяц, медведь, лиса, волк); обогащать художественное и зрительное восприятие, мышление и связную речь;  воспитывать эмоциональную отзывчивость к окружающему миру, умение работать в коллективе, прививать бережное отношение к природе.</w:t>
            </w:r>
          </w:p>
          <w:p w14:paraId="171D853B" w14:textId="61249ACF" w:rsidR="00B022DC" w:rsidRPr="00D4322F" w:rsidRDefault="00B022DC" w:rsidP="00B51B1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2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 "Серый зайчик".</w:t>
            </w:r>
          </w:p>
          <w:p w14:paraId="171D853C" w14:textId="77777777" w:rsidR="00B022DC" w:rsidRPr="00D432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2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</w:t>
            </w:r>
            <w:r w:rsidRPr="00D432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и: продолжать формировать навыки бега в колонне по одному, друг за другом, на носочках, координирование движения </w:t>
            </w:r>
            <w:r w:rsidRPr="00D4322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 и ног, лазания по наклонной лестнице, влезание на гимнастическую стенку и спуск.</w:t>
            </w:r>
          </w:p>
          <w:p w14:paraId="171D853D" w14:textId="77777777" w:rsidR="00B022DC" w:rsidRPr="00D432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22F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ко мне ".</w:t>
            </w:r>
          </w:p>
          <w:p w14:paraId="171D853E" w14:textId="77777777" w:rsidR="00B022DC" w:rsidRPr="00C00660" w:rsidRDefault="00B022DC" w:rsidP="00F42DE1">
            <w:pPr>
              <w:widowControl w:val="0"/>
              <w:rPr>
                <w:rFonts w:ascii="Times New Roman" w:eastAsia="Times New Roman" w:hAnsi="Times New Roman" w:cs="Times New Roman"/>
              </w:rPr>
            </w:pPr>
            <w:r w:rsidRPr="00D4322F"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"Зайка серый умывается."</w:t>
            </w:r>
          </w:p>
        </w:tc>
      </w:tr>
      <w:tr w:rsidR="00F42DE1" w14:paraId="171D854F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4C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завтрак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4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71D854E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"Мы молчим, не поем, пищу тщательно жуем. Мы покушать вместе рады, угощеньям благодарны". (Д. Ахметова)</w:t>
            </w:r>
          </w:p>
        </w:tc>
      </w:tr>
      <w:tr w:rsidR="00F42DE1" w14:paraId="171D8559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50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5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.) (физическое развитие, ознакомление с окружающим миром, развитие речи,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  <w:p w14:paraId="171D855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опавшие листья, щепки; не толкать товарищей; говорить о своих потребностях, желаниях, показывать свой носовой платок.</w:t>
            </w:r>
          </w:p>
          <w:p w14:paraId="171D855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детки! Все сумели,</w:t>
            </w:r>
          </w:p>
          <w:p w14:paraId="171D855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Шкафчики найти успели.</w:t>
            </w:r>
          </w:p>
          <w:p w14:paraId="171D855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Сами дверцы открывали,</w:t>
            </w:r>
          </w:p>
          <w:p w14:paraId="171D855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Одежку сами надевали,</w:t>
            </w:r>
          </w:p>
          <w:p w14:paraId="171D855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Обували топы-ножки,</w:t>
            </w:r>
          </w:p>
          <w:p w14:paraId="171D8558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Закрепляли все застежки. (Д. Ахметова)</w:t>
            </w:r>
          </w:p>
        </w:tc>
      </w:tr>
      <w:tr w:rsidR="00F42DE1" w14:paraId="171D85B7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5A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5B" w14:textId="77777777" w:rsidR="00F42DE1" w:rsidRPr="005B0D69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осенней погодой.</w:t>
            </w:r>
          </w:p>
          <w:p w14:paraId="171D855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55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определять погодные условия (холодная, теплая), вести наблюдение за природными явлениями (сезонные). Развивать знания об особенностях осенней погоды; развивать наблюдательность.</w:t>
            </w:r>
          </w:p>
          <w:p w14:paraId="171D855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Информировать детей об изменениях природных явлений осенью: понижение температуры - холод; пасмурные и дождливые дни - серое небо, пасмурно, движущиеся облака, редко выходит солнце из-за облаков, пожелтевшие листья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падают на землю. Обучать умению делиться впечатлениями после наблюдения за объектами живой и неживой природы.</w:t>
            </w:r>
          </w:p>
          <w:p w14:paraId="171D855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Осенью над лесом и болотом</w:t>
            </w:r>
          </w:p>
          <w:p w14:paraId="171D856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мелкого растительного сора.</w:t>
            </w:r>
          </w:p>
          <w:p w14:paraId="171D856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56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способности к совместной работе.</w:t>
            </w:r>
          </w:p>
          <w:p w14:paraId="171D8563" w14:textId="77777777" w:rsidR="005B0D69" w:rsidRPr="005B0D69" w:rsidRDefault="00F42DE1" w:rsidP="005B0D6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  <w:r w:rsidR="005B0D69"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Подвижная игра "Зайцы и волк".</w:t>
            </w:r>
          </w:p>
          <w:p w14:paraId="171D8564" w14:textId="77777777" w:rsidR="00F42DE1" w:rsidRDefault="005B0D69" w:rsidP="005B0D6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</w:t>
            </w:r>
          </w:p>
          <w:p w14:paraId="171D856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ориентироваться в пространстве, вводить в игры сложные правила, изменяя виды движений.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двигаться по сигналу, бегать врассыпную, не сталкиваясь друг с другом; развивать навыки бега.</w:t>
            </w:r>
          </w:p>
          <w:p w14:paraId="171D8566" w14:textId="77777777" w:rsidR="00F42DE1" w:rsidRPr="005B0D69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"Пустое место".</w:t>
            </w:r>
          </w:p>
          <w:p w14:paraId="171D8567" w14:textId="77777777" w:rsidR="00F42DE1" w:rsidRPr="005B0D69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6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знаами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быстроту, ловкость.</w:t>
            </w:r>
          </w:p>
          <w:p w14:paraId="171D8569" w14:textId="77777777" w:rsidR="00F42DE1" w:rsidRPr="005B0D69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дальше бросит?".</w:t>
            </w:r>
          </w:p>
          <w:p w14:paraId="171D856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56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детей бросать предметы на дальность правой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левой рукой (на расстояние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2,5-5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метров); развивать силу, ловкость.</w:t>
            </w:r>
          </w:p>
          <w:p w14:paraId="171D856C" w14:textId="77777777" w:rsidR="00F42DE1" w:rsidRPr="005B0D69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"Дойди быстрее всех до флага".</w:t>
            </w:r>
          </w:p>
          <w:p w14:paraId="171D856D" w14:textId="77777777" w:rsidR="00F42DE1" w:rsidRPr="005B0D69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6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0D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упражняться в построении по кругу, в ползании на четвереньках.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6F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Экология». Наблюдение за вязом осенью.</w:t>
            </w:r>
          </w:p>
          <w:p w14:paraId="171D8570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57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деревьев 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деревьях, о вязе, как объекте живой природы, о сбрасывании листвы, как необходимости готовиться к зимним холодам; воспитывать любовь к природе, ее изменениям в осеннее время года. Обучать умению делиться впечатлениями после наблюдения за объектами живой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природы.</w:t>
            </w:r>
          </w:p>
          <w:p w14:paraId="171D8572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 сбор мелких веточек, опавших с деревьев.</w:t>
            </w:r>
          </w:p>
          <w:p w14:paraId="171D8573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171D857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 желание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умение включаться в совместную посильную трудовую деятельность, доводить дело до конца.</w:t>
            </w:r>
          </w:p>
          <w:p w14:paraId="171D8575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малой подвижности "Беги к своему дереву".</w:t>
            </w:r>
          </w:p>
          <w:p w14:paraId="171D8576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</w:t>
            </w:r>
            <w:proofErr w:type="spellStart"/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фиизческое</w:t>
            </w:r>
            <w:proofErr w:type="spellEnd"/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воспитание)</w:t>
            </w:r>
          </w:p>
          <w:p w14:paraId="171D857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умение различать деревья по внешним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171D8578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"Голуби и воробьи".</w:t>
            </w:r>
          </w:p>
          <w:p w14:paraId="171D8579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7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вводить в игры сложные правила, изменяя виды движений. Совершенствовать умения бегать, ходить, наклонять голову вперед; развивать дружеские отношения.</w:t>
            </w:r>
          </w:p>
          <w:p w14:paraId="171D857B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Игра-упражнение </w:t>
            </w: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"Брось мяч".</w:t>
            </w:r>
          </w:p>
          <w:p w14:paraId="171D857C" w14:textId="77777777" w:rsidR="00F42DE1" w:rsidRPr="0017589D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7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бросать предметы в горизонтальную цель двумя руками снизу; развивать координацию движений.</w:t>
            </w:r>
          </w:p>
          <w:p w14:paraId="171D857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58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произвольная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умения прыгать двумя ногами из одного круга в другой.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7F" w14:textId="77777777" w:rsidR="00F42DE1" w:rsidRPr="000B14E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Экология». Наблюдение за ясенем осенью.</w:t>
            </w:r>
          </w:p>
          <w:p w14:paraId="171D8580" w14:textId="77777777" w:rsidR="00F42DE1" w:rsidRPr="000B14E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58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деревьев. Развивать представления о ясене, о сбрасывании листвы, как необходимости готовиться к зимним холодам; воспитывать любовь к природе родного края. Обучать умению делиться впечатлениями после наблюдения за объектами живой природы.</w:t>
            </w:r>
          </w:p>
          <w:p w14:paraId="171D858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</w:t>
            </w: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расчистка беседки от растительного сора.</w:t>
            </w:r>
          </w:p>
          <w:p w14:paraId="171D858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58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171D8585" w14:textId="77777777" w:rsidR="00F42DE1" w:rsidRPr="000B14E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171D8586" w14:textId="77777777" w:rsidR="00F42DE1" w:rsidRPr="000B14E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8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текстом, по сигналу бегать в прямом направлении, не толкаясь; развивать быстроту, ловкость.</w:t>
            </w:r>
          </w:p>
          <w:p w14:paraId="171D8588" w14:textId="77777777" w:rsidR="00F42DE1" w:rsidRPr="000B14E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171D8589" w14:textId="77777777" w:rsidR="00F42DE1" w:rsidRPr="000B14E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8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14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171D858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171D858C" w14:textId="77777777" w:rsidR="00F42DE1" w:rsidRPr="005E2319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23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дальше бросит?".</w:t>
            </w:r>
          </w:p>
          <w:p w14:paraId="171D858D" w14:textId="77777777" w:rsidR="00F42DE1" w:rsidRPr="005E2319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23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воспитание)</w:t>
            </w:r>
          </w:p>
          <w:p w14:paraId="171D858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23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бросать предметы на дальность правой и левой рукой (на расстояние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2,5-5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метров); развивать силу, ловкость.</w:t>
            </w:r>
          </w:p>
          <w:p w14:paraId="171D858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23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игры с выносным материалом.</w:t>
            </w:r>
          </w:p>
          <w:p w14:paraId="171D859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71D859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23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обеспечить возможность выбора игры по интересам и формировать умение общаться со своими сверстниками.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92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Экология». Наблюдение за сосной.</w:t>
            </w:r>
          </w:p>
          <w:p w14:paraId="171D8593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59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деревьев. Закрепить умение детей находить сосну, объект живой природы, среди других деревьев по общим и особенным признакам; познакомить с особенностями сосны в осенний период, формировать экологические знания.</w:t>
            </w:r>
          </w:p>
          <w:p w14:paraId="171D8595" w14:textId="77777777" w:rsidR="00F42DE1" w:rsidRPr="0062100B" w:rsidRDefault="0062100B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42DE1"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F42DE1"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F42DE1"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F42DE1"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F42DE1"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сбор </w:t>
            </w:r>
            <w:r w:rsidR="00F42DE1"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опавших листьев.</w:t>
            </w:r>
          </w:p>
          <w:p w14:paraId="171D8596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171D859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обучение совместной работе.</w:t>
            </w:r>
          </w:p>
          <w:p w14:paraId="171D8598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171D8599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9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игры.</w:t>
            </w:r>
          </w:p>
          <w:p w14:paraId="171D859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1D859C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малой подвижности "Беги к своему дереву".</w:t>
            </w:r>
          </w:p>
          <w:p w14:paraId="171D859D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воспитание)</w:t>
            </w:r>
          </w:p>
          <w:p w14:paraId="171D859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 Прививать интерес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подвижным играм, учить детей соблюдать правила, координировать движения, ориентироваться в пространстве. Развивать умение различать деревья по внешним 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171D859F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"Брось мяч".</w:t>
            </w:r>
          </w:p>
          <w:p w14:paraId="171D85A0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A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бросать предметы в горизонтальную цель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двумя руками снизу; развивать координацию движений.</w:t>
            </w:r>
          </w:p>
          <w:p w14:paraId="171D85A2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"Пойми меня".</w:t>
            </w:r>
          </w:p>
          <w:p w14:paraId="171D85A3" w14:textId="77777777" w:rsidR="00F42DE1" w:rsidRPr="0062100B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171D85A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10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показывать жестами слово.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A5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перелетными птицами.</w:t>
            </w:r>
          </w:p>
          <w:p w14:paraId="171D85A6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5A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активизировать интерес детей к процессу перелета птиц, как необходимости в жизни птиц, объектов живой природы, как события защиты от холодов; воспитывать любознательность; формировать правила безопасного наблюдения за живыми объектами.</w:t>
            </w:r>
          </w:p>
          <w:p w14:paraId="171D85A8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 сбор мелких веточек, опавших с деревьев.</w:t>
            </w:r>
          </w:p>
          <w:p w14:paraId="171D85A9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171D85A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желание, умение включаться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совместную посильную трудовую деятельность.</w:t>
            </w:r>
          </w:p>
          <w:p w14:paraId="171D85AB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"Гуси-лебеди".</w:t>
            </w:r>
          </w:p>
          <w:p w14:paraId="171D85AC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A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вводить в игры сложные правила, изменяя виды движений. Развивать 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171D85AE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171D85AF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B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бегать без остановки в медленном темпе (в течение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50-60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секунд). Развивать ориентировку в пространстве, двигательные навыки.</w:t>
            </w:r>
          </w:p>
          <w:p w14:paraId="171D85B1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Игра-упражнение "Кто </w:t>
            </w: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дальше бросит?".</w:t>
            </w:r>
          </w:p>
          <w:p w14:paraId="171D85B2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B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бросать предметы на дальность правой и левой рукой (на расстояние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2,5-5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метров); развивать силу, ловкость.</w:t>
            </w:r>
          </w:p>
          <w:p w14:paraId="171D85B4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произвольная игра: ходьба на цыпочках.</w:t>
            </w:r>
          </w:p>
          <w:p w14:paraId="171D85B5" w14:textId="77777777" w:rsidR="00F42DE1" w:rsidRPr="005D449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5B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44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умение ходить, двигая руками и ногами.</w:t>
            </w:r>
          </w:p>
        </w:tc>
      </w:tr>
      <w:tr w:rsidR="00B022DC" w14:paraId="171D85BC" w14:textId="77777777" w:rsidTr="0051185F">
        <w:trPr>
          <w:trHeight w:val="300"/>
        </w:trPr>
        <w:tc>
          <w:tcPr>
            <w:tcW w:w="127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B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B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71D85B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171D85BB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</w:tc>
      </w:tr>
      <w:tr w:rsidR="00B022DC" w14:paraId="171D85DB" w14:textId="77777777" w:rsidTr="0051185F">
        <w:trPr>
          <w:trHeight w:val="300"/>
        </w:trPr>
        <w:tc>
          <w:tcPr>
            <w:tcW w:w="12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BD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BE" w14:textId="77777777" w:rsidR="00B022DC" w:rsidRPr="00A25803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"Зеркало".</w:t>
            </w:r>
          </w:p>
          <w:p w14:paraId="171D85BF" w14:textId="77777777" w:rsidR="00B022DC" w:rsidRPr="00A25803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171D85C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восприятие, внимание, память, координацию движений.</w:t>
            </w:r>
          </w:p>
          <w:p w14:paraId="171D85C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встает в шеренгу. Остальные - зрители. Воспитатель встает перед детьми и показывает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фигур.</w:t>
            </w:r>
          </w:p>
          <w:p w14:paraId="171D85C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171D85C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C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"Назови части тела животного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71D85C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171D85C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животных, населяющих Казахстан, развивать восприятие, внимание, мышление.</w:t>
            </w:r>
          </w:p>
          <w:p w14:paraId="171D85C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"Волк".</w:t>
            </w:r>
          </w:p>
          <w:p w14:paraId="171D85C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по лесу рыщет</w:t>
            </w:r>
          </w:p>
          <w:p w14:paraId="171D85C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добычу долго ищет.</w:t>
            </w:r>
          </w:p>
          <w:p w14:paraId="171D85C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зубами щелк да щелк,</w:t>
            </w:r>
          </w:p>
          <w:p w14:paraId="171D85C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Бродит-бродит серый волк.</w:t>
            </w:r>
          </w:p>
          <w:p w14:paraId="171D85C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прячется в норе,</w:t>
            </w:r>
          </w:p>
          <w:p w14:paraId="171D85C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 скрылся на бугре.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CE" w14:textId="77777777" w:rsidR="00B022DC" w:rsidRPr="00A25803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Игра-упражнение </w:t>
            </w: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"Повторяем песенку".</w:t>
            </w:r>
          </w:p>
          <w:p w14:paraId="171D85CF" w14:textId="77777777" w:rsidR="00B022DC" w:rsidRPr="00A25803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171D85D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D1" w14:textId="77777777" w:rsidR="00B022DC" w:rsidRPr="00A25803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Пальчиковая </w:t>
            </w: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гимнастика "Бала, бала, </w:t>
            </w:r>
            <w:proofErr w:type="spellStart"/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балапан</w:t>
            </w:r>
            <w:proofErr w:type="spellEnd"/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71D85D2" w14:textId="77777777" w:rsidR="00B022DC" w:rsidRPr="00A25803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(казахский язык)</w:t>
            </w:r>
          </w:p>
          <w:p w14:paraId="171D85D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 Побуждать четко проговаривать слова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71D85D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Бала, бала,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71D85D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5D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әйбат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71D85D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Былай-былай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D8" w14:textId="77777777" w:rsidR="00B022DC" w:rsidRPr="00A25803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Настольная игра </w:t>
            </w: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"Зоологическое домино".</w:t>
            </w:r>
          </w:p>
          <w:p w14:paraId="171D85D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5D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58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закрепить знания детей о диких и домашних животных; воспитывать внимание. Правила игры: тот, кто первым найдет и поставит правильный рисунок, становится победителем. Педагог напоминает детям, что нужно быть внимательными, вовремя поставить свой рисунок, не пропускать ход.</w:t>
            </w:r>
          </w:p>
        </w:tc>
      </w:tr>
      <w:tr w:rsidR="00F42DE1" w14:paraId="171D85EC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DC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D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71D85D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желание, умение принимать пищу аккуратно,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171D85D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"); поддерживать желание благодарить.</w:t>
            </w:r>
          </w:p>
          <w:p w14:paraId="171D85E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"Гороховый суп"</w:t>
            </w:r>
          </w:p>
          <w:p w14:paraId="171D85E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на обед</w:t>
            </w:r>
          </w:p>
          <w:p w14:paraId="171D85E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Гороховый суп,</w:t>
            </w:r>
          </w:p>
          <w:p w14:paraId="171D85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Гороховый суп</w:t>
            </w:r>
          </w:p>
          <w:p w14:paraId="171D85E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обед!</w:t>
            </w:r>
          </w:p>
          <w:p w14:paraId="171D85E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варит тот суп,</w:t>
            </w:r>
          </w:p>
          <w:p w14:paraId="171D85E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вовсе не скуп,</w:t>
            </w:r>
          </w:p>
          <w:p w14:paraId="171D85E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Друзей пригласит</w:t>
            </w:r>
          </w:p>
          <w:p w14:paraId="171D85E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обед.</w:t>
            </w:r>
          </w:p>
          <w:p w14:paraId="171D85E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супе горох –</w:t>
            </w:r>
          </w:p>
          <w:p w14:paraId="171D85E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Отличный горох! (Вячеслав Суворин)</w:t>
            </w:r>
          </w:p>
          <w:p w14:paraId="171D85EB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F42DE1" w14:paraId="171D85FC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ED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E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171D85E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171D85F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171D85F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малыш".</w:t>
            </w:r>
          </w:p>
          <w:p w14:paraId="171D85F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малыш.</w:t>
            </w:r>
          </w:p>
          <w:p w14:paraId="171D85F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171D85F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171D85F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171D85F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171D85F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мигают зорко.</w:t>
            </w:r>
          </w:p>
          <w:p w14:paraId="171D85F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171D85F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171D85F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-ай,</w:t>
            </w:r>
          </w:p>
          <w:p w14:paraId="171D85FB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Спи,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тихонько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засыпай. (Д. Ахметова)</w:t>
            </w:r>
          </w:p>
        </w:tc>
      </w:tr>
      <w:tr w:rsidR="00F42DE1" w14:paraId="171D8610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FD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5F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71D85F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171D860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171D860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171D860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171D860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171D860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171D860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котяткины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зарядки. (Д. Ахметова)</w:t>
            </w:r>
          </w:p>
          <w:p w14:paraId="171D860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171D860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171D860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171D860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водичка - добрый друг,</w:t>
            </w:r>
          </w:p>
          <w:p w14:paraId="171D860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Скажут детки все вокруг.</w:t>
            </w:r>
          </w:p>
          <w:p w14:paraId="171D860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руки все польем,</w:t>
            </w:r>
          </w:p>
          <w:p w14:paraId="171D860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потом играть пойдем.</w:t>
            </w:r>
          </w:p>
          <w:p w14:paraId="171D860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Говорим тебе - спасибо,</w:t>
            </w:r>
          </w:p>
          <w:p w14:paraId="171D860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даешь ребятам силу.</w:t>
            </w:r>
          </w:p>
          <w:p w14:paraId="171D860F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F42DE1" w14:paraId="171D861C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11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Полдник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1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71D861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Приобщать детей к культуре питания; на правила этикета; реализовывать индивидуальный подход;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"Рахмет".</w:t>
            </w:r>
          </w:p>
          <w:p w14:paraId="171D861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ладушки.</w:t>
            </w:r>
          </w:p>
          <w:p w14:paraId="171D861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помыли лапушки,</w:t>
            </w:r>
          </w:p>
          <w:p w14:paraId="171D861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чистые ладошки,</w:t>
            </w:r>
          </w:p>
          <w:p w14:paraId="171D861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вам хлеб и ложки.</w:t>
            </w:r>
          </w:p>
          <w:p w14:paraId="171D861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Поели, попили,</w:t>
            </w:r>
          </w:p>
          <w:p w14:paraId="171D861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благодарили,</w:t>
            </w:r>
          </w:p>
          <w:p w14:paraId="171D861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«Спасибо» говорили.</w:t>
            </w:r>
          </w:p>
          <w:p w14:paraId="171D861B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</w:tc>
      </w:tr>
      <w:tr w:rsidR="00F42DE1" w14:paraId="171D863F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1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1E" w14:textId="77777777" w:rsidR="00F42DE1" w:rsidRPr="00D070B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 бежит?".</w:t>
            </w:r>
          </w:p>
          <w:p w14:paraId="171D861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620" w14:textId="77777777" w:rsidR="00F42DE1" w:rsidRPr="00D070B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 "Заяц".</w:t>
            </w:r>
          </w:p>
          <w:p w14:paraId="171D862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об окружающей природе; продолжать знакомить детей с животными леса (заяц, медведь, лиса, волк); учить выделять и называть некоторые отличительные особенности их внешнего вида.</w:t>
            </w:r>
          </w:p>
          <w:p w14:paraId="171D862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видеофильма.</w:t>
            </w:r>
          </w:p>
          <w:p w14:paraId="171D862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«Помоги зайчику».</w:t>
            </w:r>
          </w:p>
          <w:p w14:paraId="171D862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Физкультурная минутка «Веселые зайчата».</w:t>
            </w:r>
          </w:p>
          <w:p w14:paraId="171D862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"Кого не стало?".</w:t>
            </w:r>
          </w:p>
          <w:p w14:paraId="171D862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игра «Капуста».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27" w14:textId="77777777" w:rsidR="00F42DE1" w:rsidRPr="00D070B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аппликации "Лоскутное одеяло для зайцев (коллективная работа)".</w:t>
            </w:r>
          </w:p>
          <w:p w14:paraId="171D862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умения детей составлять орнамент на прямоугольнике, с учетом формы, цвета и геометрической фигуры. Разобрать содержание сказки "Хвастливый заяц".</w:t>
            </w:r>
          </w:p>
          <w:p w14:paraId="171D862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"Заяц ушки навострил".</w:t>
            </w:r>
          </w:p>
          <w:p w14:paraId="171D862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Рефлексия. Художественное слово "Зайчик, зайчик не беги!".</w:t>
            </w:r>
          </w:p>
          <w:p w14:paraId="171D862B" w14:textId="77777777" w:rsidR="00F42DE1" w:rsidRPr="00D070B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голос".</w:t>
            </w:r>
          </w:p>
          <w:p w14:paraId="171D862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171D862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называть животное по голосу. Педагог включает детям голоса диких животных. Дети должны назвать животное.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2E" w14:textId="77777777" w:rsidR="00F42DE1" w:rsidRPr="00D070B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"Чей это хвост?".</w:t>
            </w:r>
          </w:p>
          <w:p w14:paraId="171D862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171D8630" w14:textId="77777777" w:rsidR="00F42DE1" w:rsidRPr="00D070B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знания о животных, населяющих Казахстан. Развивать память, мышление, внимание и мелкую моторику рук. </w:t>
            </w: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"Зоологическое домино".</w:t>
            </w:r>
          </w:p>
          <w:p w14:paraId="171D8631" w14:textId="77777777" w:rsidR="00F42DE1" w:rsidRPr="00D070B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71D863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закрепить знания детей о диких и домашних животных; воспитывать внимание. 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22776" w14:textId="77777777" w:rsidR="00865CBD" w:rsidRDefault="00865CBD" w:rsidP="00865CB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32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 «В гостях у сказки»</w:t>
            </w:r>
          </w:p>
          <w:p w14:paraId="07E4143F" w14:textId="3C768C9A" w:rsidR="0018042C" w:rsidRDefault="0018042C" w:rsidP="00865CB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804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Русская народная сказка «Репка»</w:t>
            </w: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32E205F" w14:textId="2B160C40" w:rsidR="004E07A5" w:rsidRPr="004E07A5" w:rsidRDefault="004E07A5" w:rsidP="004E07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E07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Цели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2B9CBDC5" w14:textId="77777777" w:rsidR="004E07A5" w:rsidRPr="004E07A5" w:rsidRDefault="004E07A5" w:rsidP="004E07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E07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с русской народной сказкой «Репка»; формировать умение слушать, понимать содержание </w:t>
            </w:r>
            <w:proofErr w:type="gramStart"/>
            <w:r w:rsidRPr="004E07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сказки;  упражнять</w:t>
            </w:r>
            <w:proofErr w:type="gramEnd"/>
            <w:r w:rsidRPr="004E07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передаче языкового минимума, в рассказывании сказочного сюжета, меняя ритм голоса;</w:t>
            </w:r>
          </w:p>
          <w:p w14:paraId="1DEE6517" w14:textId="7C1DA3F7" w:rsidR="005A3B11" w:rsidRDefault="004E07A5" w:rsidP="004E07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E07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4E07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br/>
              <w:t xml:space="preserve">Закреплять </w:t>
            </w:r>
            <w:proofErr w:type="gramStart"/>
            <w:r w:rsidRPr="004E07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умение  интонационно</w:t>
            </w:r>
            <w:proofErr w:type="gramEnd"/>
            <w:r w:rsidRPr="004E07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выразительно передавать образы героев сказки, анализировать </w:t>
            </w:r>
            <w:proofErr w:type="gramStart"/>
            <w:r w:rsidRPr="004E07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поступки  героев</w:t>
            </w:r>
            <w:proofErr w:type="gramEnd"/>
            <w:r w:rsidRPr="004E07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171D8637" w14:textId="46289524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Аналар</w:t>
            </w:r>
            <w:proofErr w:type="spellEnd"/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мектебі</w:t>
            </w:r>
            <w:proofErr w:type="spellEnd"/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 "Школа мам":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Кукольный театр "Красная шапочка".</w:t>
            </w:r>
          </w:p>
          <w:p w14:paraId="171D863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171D863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укреплять семейные связи, побуждать детей эмоционально реагировать на события сюжета сказки.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3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"Домашние животные".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(ознакомление с окружающим миром, развитие речи и художественная литература)</w:t>
            </w:r>
          </w:p>
          <w:p w14:paraId="171D863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представления, умение различать домашних животных и их детенышей, изображать их движения, звуки и называть части тела, беречь их.</w:t>
            </w:r>
          </w:p>
          <w:p w14:paraId="171D863C" w14:textId="77777777" w:rsidR="00F42DE1" w:rsidRPr="00D070B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Настольный театр "Сказка "Волк и семеро козлят".</w:t>
            </w:r>
          </w:p>
          <w:p w14:paraId="171D863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1D863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7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сказки, сопереживать героям произведения.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Обсуждать с детьми действия героев и последствия их действий. Способствовать участию в совместной игре со взрослым, обыгрыванию простейших сказок, передавать в них отдельные реплики и эмоциональный образ героев.</w:t>
            </w:r>
          </w:p>
        </w:tc>
      </w:tr>
      <w:tr w:rsidR="00F42DE1" w14:paraId="171D866E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40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41" w14:textId="77777777" w:rsidR="00F42DE1" w:rsidRPr="007B15B2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"Ежик".</w:t>
            </w:r>
          </w:p>
          <w:p w14:paraId="171D864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1D864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</w:t>
            </w:r>
          </w:p>
          <w:p w14:paraId="171D8644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Дидактическая игра "Соберем зайку (лису) из геометрических </w:t>
            </w: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фигур".</w:t>
            </w:r>
          </w:p>
          <w:p w14:paraId="171D864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171D864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геометрических 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 Закреплять представления о диких животных Казахстана.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47" w14:textId="77777777" w:rsidR="00F42DE1" w:rsidRPr="007B15B2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тренировка "Медвежонок".</w:t>
            </w:r>
          </w:p>
          <w:p w14:paraId="171D864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171D864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слуховое внимание, артикуляционный аппарат, мелкую моторику рук, умение соотносить движения со словами</w:t>
            </w:r>
          </w:p>
          <w:p w14:paraId="171D864A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"Дикие животные".</w:t>
            </w:r>
          </w:p>
          <w:p w14:paraId="171D864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64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видами транспортных средств.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4D" w14:textId="77777777" w:rsidR="00F42DE1" w:rsidRPr="007B15B2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Словарное упражнение "Назови детеныша".</w:t>
            </w:r>
          </w:p>
          <w:p w14:paraId="171D864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171D864F" w14:textId="77777777" w:rsidR="007B15B2" w:rsidRPr="007B15B2" w:rsidRDefault="007B15B2" w:rsidP="007B15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42D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"Воробей".</w:t>
            </w:r>
          </w:p>
          <w:p w14:paraId="171D865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развитие, развитие речи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художественная литература)</w:t>
            </w:r>
          </w:p>
          <w:p w14:paraId="171D865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рук, умение соотносить движения со словами</w:t>
            </w:r>
          </w:p>
          <w:p w14:paraId="171D865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малыш, воробей,</w:t>
            </w:r>
          </w:p>
          <w:p w14:paraId="171D865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морозе не робей.</w:t>
            </w:r>
          </w:p>
          <w:p w14:paraId="171D865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кормушке клювом бей,</w:t>
            </w:r>
          </w:p>
          <w:p w14:paraId="171D865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Наедайся поскорей.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56" w14:textId="77777777" w:rsidR="00F42DE1" w:rsidRPr="007B15B2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"Лиса".</w:t>
            </w:r>
          </w:p>
          <w:p w14:paraId="171D865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1D865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</w:t>
            </w:r>
          </w:p>
          <w:p w14:paraId="171D865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Пушистая, рыжая, ловкая,</w:t>
            </w:r>
          </w:p>
          <w:p w14:paraId="171D865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любые уловки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готовая.</w:t>
            </w:r>
          </w:p>
          <w:p w14:paraId="171D865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лесу прячется лиса,</w:t>
            </w:r>
          </w:p>
          <w:p w14:paraId="171D865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Любопытные глаза.</w:t>
            </w:r>
          </w:p>
          <w:p w14:paraId="171D865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1D865E" w14:textId="77777777" w:rsidR="00FF0518" w:rsidRPr="00FF0518" w:rsidRDefault="00FF0518" w:rsidP="00FF051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42D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"Поиграем с героем Зайцем".</w:t>
            </w:r>
          </w:p>
          <w:p w14:paraId="171D865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окружающим миром, художественная литература и развитие речи)</w:t>
            </w:r>
          </w:p>
          <w:p w14:paraId="171D866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активизировать содержание сказок, где Заяц - главный герой той или иной сказки; обогащать словарь.</w:t>
            </w:r>
          </w:p>
          <w:p w14:paraId="171D8661" w14:textId="77777777" w:rsidR="00FF0518" w:rsidRDefault="00FF0518" w:rsidP="00FF051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1D866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63" w14:textId="77777777" w:rsidR="00F42DE1" w:rsidRDefault="007B15B2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стихотворения "Волк".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42DE1"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1D8664" w14:textId="77777777" w:rsidR="00F42DE1" w:rsidRPr="007B15B2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</w:t>
            </w:r>
            <w:r w:rsidR="007B15B2"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171D866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по лесу рыщет</w:t>
            </w:r>
          </w:p>
          <w:p w14:paraId="171D866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добычу долго ищет.</w:t>
            </w:r>
          </w:p>
          <w:p w14:paraId="171D866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зубами щелк да щелк,</w:t>
            </w:r>
          </w:p>
          <w:p w14:paraId="171D866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Бродит-бродит серый волк.</w:t>
            </w:r>
          </w:p>
          <w:p w14:paraId="171D866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прячется в норе,</w:t>
            </w:r>
          </w:p>
          <w:p w14:paraId="171D866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Зайчик скрылся на бугре.</w:t>
            </w:r>
          </w:p>
          <w:p w14:paraId="171D866B" w14:textId="77777777" w:rsidR="00F42DE1" w:rsidRPr="007B15B2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15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части тела животного".</w:t>
            </w:r>
          </w:p>
          <w:p w14:paraId="171D866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66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строении животных, развивать восприятие, внимание, мышление.</w:t>
            </w:r>
          </w:p>
        </w:tc>
      </w:tr>
      <w:tr w:rsidR="00F42DE1" w14:paraId="171D8673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6F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Подготовка к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прогулке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7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71D867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поддерживать и развивать умения детей быстро находить свой шкаф,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171D8672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F42DE1" w14:paraId="171D86CF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74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75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ветром.</w:t>
            </w:r>
          </w:p>
          <w:p w14:paraId="171D8676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171D867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Вести наблюдение за природными явлениями (сезонные). Формировать у детей навыки наблюдения за объектами на участке, развивать умение определять порывы ветра;</w:t>
            </w:r>
          </w:p>
          <w:p w14:paraId="171D8678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 с вертушками".</w:t>
            </w:r>
          </w:p>
          <w:p w14:paraId="171D8679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(ознакомление с окружающим миром, физическое </w:t>
            </w: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воспитание)</w:t>
            </w:r>
          </w:p>
          <w:p w14:paraId="171D867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скорость, реакцию, вестибулярный аппарат.</w:t>
            </w:r>
          </w:p>
          <w:p w14:paraId="171D867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Победителем гонки станет тот, кто первым доберется до финиша.</w:t>
            </w:r>
          </w:p>
          <w:p w14:paraId="171D867C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 сбор мелких веток, опавших с деревьев.</w:t>
            </w:r>
          </w:p>
          <w:p w14:paraId="171D867D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171D867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включаться в совместную посильную трудовую деятельность.</w:t>
            </w:r>
          </w:p>
          <w:p w14:paraId="171D867F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171D8680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8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пространстве. Развивать умения детей двигаться по сигналу, бегать врассыпную, не наталкиваясь друг на друга, развивать навыки бега.</w:t>
            </w:r>
          </w:p>
          <w:p w14:paraId="171D8682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"Забиваем мяч в ворота".</w:t>
            </w:r>
          </w:p>
          <w:p w14:paraId="171D8683" w14:textId="77777777" w:rsidR="00F42DE1" w:rsidRPr="00FF051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8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соблюдать правила, координировать движения, ориентироваться в пространстве. Развивать умение прокатывать большой мяч по прямой под дугу (ограниченное пространство), развивать глазомер, внимание, усердие.</w:t>
            </w:r>
          </w:p>
          <w:p w14:paraId="171D868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71D868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171D868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051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88" w14:textId="77777777" w:rsidR="00F42DE1" w:rsidRPr="00C029F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опавшей листвой.</w:t>
            </w:r>
          </w:p>
          <w:p w14:paraId="171D868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171D868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явлении "листопад", "увядание"; развивать наблюдательность, формировать экологические знания. Обучать умению делиться впечатлениями после наблюдения за объектами живой природы.</w:t>
            </w:r>
          </w:p>
          <w:p w14:paraId="171D868B" w14:textId="77777777" w:rsidR="00F42DE1" w:rsidRPr="00C029F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Трудовая деятельность, </w:t>
            </w: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 сбор опавших листьев в короб.</w:t>
            </w:r>
          </w:p>
          <w:p w14:paraId="171D868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68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доводить начатое до конца, работать в команде, воспитывать любовь к труду.</w:t>
            </w:r>
          </w:p>
          <w:p w14:paraId="171D868E" w14:textId="77777777" w:rsidR="00F42DE1" w:rsidRPr="00C029F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флаг".</w:t>
            </w:r>
          </w:p>
          <w:p w14:paraId="171D868F" w14:textId="77777777" w:rsidR="00F42DE1" w:rsidRPr="00C029F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9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"пора".</w:t>
            </w:r>
          </w:p>
          <w:p w14:paraId="171D8691" w14:textId="77777777" w:rsidR="00F42DE1" w:rsidRPr="00C029F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171D8692" w14:textId="77777777" w:rsidR="00F42DE1" w:rsidRPr="00C029F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(физическое </w:t>
            </w: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воспитание)</w:t>
            </w:r>
          </w:p>
          <w:p w14:paraId="171D869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171D869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71D869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71D869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29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 на друга; воспитывать внимательность, дружелюбие.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97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пожухшими растениями.</w:t>
            </w:r>
          </w:p>
          <w:p w14:paraId="171D869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69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подмечать сезонные изменения среди растений, процесс увядания, а также умение связывать эти процессы с осенью; формировать объективное восприятие мира.</w:t>
            </w:r>
          </w:p>
          <w:p w14:paraId="171D869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поручения: расчистка беседки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растительного сора. (ознакомление с окружающим миром)</w:t>
            </w:r>
          </w:p>
          <w:p w14:paraId="171D869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171D869C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171D869D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9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совершенствовать реакцию, внимание.</w:t>
            </w:r>
          </w:p>
          <w:p w14:paraId="171D869F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"Кто </w:t>
            </w: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быстрее?".</w:t>
            </w:r>
          </w:p>
          <w:p w14:paraId="171D86A0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A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интерес к подвижным играм, учить детей соблюдать правила. Упражнять в беге по прямой до ориентира, развивать быстроту, ориентировку в пространстве, вестибулярный аппарат.</w:t>
            </w:r>
          </w:p>
          <w:p w14:paraId="171D86A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71D86A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6A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A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собакой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6A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6A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представления о живых движущихся объектах, собаках; способствовать желанию описывать внешние признаки животного; воспитывать основы заботливого отношения к животным; обеспечить безопасное расстояние от объекта. Обучать умению делиться впечатлениями после наблюдения за объектами живой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природы.</w:t>
            </w:r>
          </w:p>
          <w:p w14:paraId="171D86A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рассказывают о том, что у собаки есть голова, шея, туловище, четыре ноги и пушистый хвост.</w:t>
            </w:r>
          </w:p>
          <w:p w14:paraId="171D86A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кончике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мордочки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находится нос, он чует много запахов. Глаза у собаки круглые, добрые, у собаки не рот, а пасть с зубами, потому что собака есть мясо, грызет косточку.</w:t>
            </w:r>
          </w:p>
          <w:p w14:paraId="171D86AA" w14:textId="77777777" w:rsidR="00F42DE1" w:rsidRDefault="00FF6486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42DE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F42DE1"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F42DE1"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F42DE1"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F42DE1"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F42D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 в беседке.</w:t>
            </w:r>
          </w:p>
          <w:p w14:paraId="171D86A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6A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 выполнять посильные поручения, развивать желание помогать взрослому, умение радоваться процессу действий.</w:t>
            </w:r>
          </w:p>
          <w:p w14:paraId="171D86AD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"Лохматый пес".</w:t>
            </w:r>
          </w:p>
          <w:p w14:paraId="171D86A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6A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171D86B0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171D86B1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B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учить детей соблюдать правила, координировать движения, ориентироваться в пространстве.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быстро действовать по сигналу, развивать ориентировку в пространстве, двигательные навыки.</w:t>
            </w:r>
          </w:p>
          <w:p w14:paraId="171D86B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безопасным бегом, на начальном этапе дать возможность бежать без ускорения.</w:t>
            </w:r>
          </w:p>
          <w:p w14:paraId="171D86B4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171D86B5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B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ходьбы в колонне по одному ("веревочка"); воспитывать внимательность, дружелюбие.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B7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дождем.</w:t>
            </w:r>
          </w:p>
          <w:p w14:paraId="171D86B8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6B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определять погодные условия (холодная, теплая), вести наблюдение за природными явлениями (сезонные). Развивать представления о дожде, о сезонных изменениях осенью; воспитывать наблюдательность. Обучать умению делиться впечатлениями после наблюдения за явлениями неживой природы.</w:t>
            </w:r>
          </w:p>
          <w:p w14:paraId="171D86B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Дождь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осадки. Он образуется в облаках, которые превращаются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тучи. Дождевая туча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тяжелая, серая туча, которая закрывает все небо и солнце.</w:t>
            </w:r>
          </w:p>
          <w:p w14:paraId="171D86B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Осенний дождь, осенние осадки холодные, потому что на улице холодно, солнца не видно.</w:t>
            </w:r>
          </w:p>
          <w:p w14:paraId="171D86B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 ногами грязь, небо хмурое, степь серая и идет холодный дождь. После осенних дождей приходит зима и идет снег. Люди ходят под дождем в пальто и сапогах. Даже птицы прячутся от дождя, не хотят мочить свои перья.</w:t>
            </w:r>
          </w:p>
          <w:p w14:paraId="171D86B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вопросы: "Когда идет дождь, он длится долго?", "Какое настроение это создает?", "Как дождь влияет на природу?", "Как выглядят облака и небо?".</w:t>
            </w:r>
          </w:p>
          <w:p w14:paraId="171D86B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дождем</w:t>
            </w:r>
          </w:p>
          <w:p w14:paraId="171D86B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Заунывный ветер гонит</w:t>
            </w:r>
          </w:p>
          <w:p w14:paraId="171D86C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Стаю туч на край небес.</w:t>
            </w:r>
          </w:p>
          <w:p w14:paraId="171D86C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надломленная стонет,</w:t>
            </w:r>
          </w:p>
          <w:p w14:paraId="171D86C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Глухо шепчет темный лес.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(Н. Некрасов)</w:t>
            </w:r>
          </w:p>
          <w:p w14:paraId="171D86C3" w14:textId="77777777" w:rsidR="009579EE" w:rsidRDefault="009579EE" w:rsidP="009579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 сбор выносных игрушек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(ознакомление с окружающим миром)</w:t>
            </w:r>
          </w:p>
          <w:p w14:paraId="171D86C4" w14:textId="77777777" w:rsidR="00F42DE1" w:rsidRPr="00FF6486" w:rsidRDefault="009579EE" w:rsidP="009579E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579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желание прибирать игрушки, соблюдать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F42DE1"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</w:t>
            </w:r>
            <w:proofErr w:type="gramEnd"/>
            <w:r w:rsidR="00F42DE1"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игра "Лиса в курятнике".</w:t>
            </w:r>
          </w:p>
          <w:p w14:paraId="171D86C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6C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вводить в игры сложные правила, изменяя виды движений. Совершенствовать умение быстро действовать по сигналу; развивать вестибулярный аппарат, ловкость.</w:t>
            </w:r>
          </w:p>
          <w:p w14:paraId="171D86C7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171D86C8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C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внимание,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цвета; упражнять в беге и ходьбе.</w:t>
            </w:r>
          </w:p>
          <w:p w14:paraId="171D86CA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171D86CB" w14:textId="77777777" w:rsidR="00F42DE1" w:rsidRPr="00FF6486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C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64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  <w:p w14:paraId="171D86C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 сбор выносных игрушек.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миром)</w:t>
            </w:r>
          </w:p>
          <w:p w14:paraId="171D86C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79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прибирать игрушки, соблюдать порядок.</w:t>
            </w:r>
          </w:p>
        </w:tc>
      </w:tr>
      <w:tr w:rsidR="00F42DE1" w14:paraId="171D8721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D0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D1" w14:textId="77777777" w:rsidR="00F42DE1" w:rsidRPr="00F11E5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ветром.</w:t>
            </w:r>
          </w:p>
          <w:p w14:paraId="171D86D2" w14:textId="77777777" w:rsidR="00F42DE1" w:rsidRPr="00F11E5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воспитание, (ознакомление с окружающим миром, развитие речи и художественная литература)</w:t>
            </w:r>
          </w:p>
          <w:p w14:paraId="171D86D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Вести наблюдение за природными явлениями (сезонные). Формировать у детей навыки наблюдения за объектами на участке, развивать умение определять порывы ветра;</w:t>
            </w:r>
          </w:p>
          <w:p w14:paraId="171D86D4" w14:textId="77777777" w:rsidR="00F42DE1" w:rsidRPr="00F11E5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 с вертушками".</w:t>
            </w:r>
          </w:p>
          <w:p w14:paraId="171D86D5" w14:textId="77777777" w:rsidR="00F42DE1" w:rsidRPr="00F11E5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171D86D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скорость, реакцию, вестибулярный аппарат.</w:t>
            </w:r>
          </w:p>
          <w:p w14:paraId="171D86D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Победителем гонки станет тот, кто первым доберется до финиша.</w:t>
            </w:r>
          </w:p>
          <w:p w14:paraId="171D86D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мелких веточек, опавших с деревьев.</w:t>
            </w:r>
          </w:p>
          <w:p w14:paraId="171D86D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6D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включаться в совместную посильную трудовую деятельность.</w:t>
            </w:r>
          </w:p>
          <w:p w14:paraId="171D86DB" w14:textId="77777777" w:rsidR="00F42DE1" w:rsidRPr="00F11E5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171D86DC" w14:textId="77777777" w:rsidR="00F42DE1" w:rsidRPr="00F11E5E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D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учить детей соблюдать правила, координировать движения, ориентироваться в пространстве. Развивать умения детей двигаться по сигналу, бегать врассыпную, не наталкиваясь друг на друга,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бега.</w:t>
            </w:r>
          </w:p>
          <w:p w14:paraId="171D86D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"Забиваем мяч в ворота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71D86D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6E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соблюдать правила, координировать движения, ориентироваться в пространстве. Развивать умение прокатывать большой мяч по прямой под дугу (ограниченное пространство), развивать глазомер, внимание, усердие.</w:t>
            </w:r>
          </w:p>
          <w:p w14:paraId="171D86E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71D86E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71D86E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E4" w14:textId="77777777" w:rsidR="00F42DE1" w:rsidRPr="00F64E4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«Безопасность». </w:t>
            </w: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опавшей листвой.</w:t>
            </w:r>
          </w:p>
          <w:p w14:paraId="171D86E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171D86E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явлении "листопад", "увядание"; развивать наблюдательность, формировать экологические знания. Обучать умению делиться впечатлениями после наблюдения за объектами живой природы.</w:t>
            </w:r>
          </w:p>
          <w:p w14:paraId="171D86E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опавших листьев в короб.</w:t>
            </w:r>
          </w:p>
          <w:p w14:paraId="171D86E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1D86E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умения доводить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начатое до конца, работать в команде, воспитывать любовь к труду.</w:t>
            </w:r>
          </w:p>
          <w:p w14:paraId="171D86EA" w14:textId="77777777" w:rsidR="00F42DE1" w:rsidRPr="00F64E4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флаг".</w:t>
            </w:r>
          </w:p>
          <w:p w14:paraId="171D86E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71D86E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"пора".</w:t>
            </w:r>
          </w:p>
          <w:p w14:paraId="171D86ED" w14:textId="77777777" w:rsidR="00F42DE1" w:rsidRPr="00F64E48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171D86E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6E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координировать движения, ориентироваться в пространстве. Развивать силу, навыки бега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поскоками в разных направлениях, умения двигаться по сигналу, пользоваться атрибутами, воспитывать дружелюбие.</w:t>
            </w:r>
          </w:p>
          <w:p w14:paraId="171D86F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171D86F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71D86F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71D86F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4E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дружелюбие.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6F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пожухшими растениями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6F5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6F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подмечать сезонные изменения среди растений, процесс увядания, а также умение связывать эти процессы с осенью; формировать объективное восприятие мира.</w:t>
            </w:r>
          </w:p>
          <w:p w14:paraId="171D86F7" w14:textId="77777777" w:rsidR="00F42DE1" w:rsidRDefault="00CC57F0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42DE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F42DE1"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F42DE1"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F42DE1"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F42DE1"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 w:rsidR="00F42D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расчистка беседки от растительного сора. (ознакомление с окружающим миром)</w:t>
            </w:r>
          </w:p>
          <w:p w14:paraId="171D86F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стремление и привычку к чистоте и порядку, навыки посильного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труда совместно со сверстниками и взрослым, развивать осознанность в действиях.</w:t>
            </w:r>
          </w:p>
          <w:p w14:paraId="171D86F9" w14:textId="77777777" w:rsidR="00F42DE1" w:rsidRPr="00CC57F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171D86FA" w14:textId="77777777" w:rsidR="00F42DE1" w:rsidRPr="00CC57F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F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совершенствовать реакцию, внимание.</w:t>
            </w:r>
          </w:p>
          <w:p w14:paraId="171D86FC" w14:textId="77777777" w:rsidR="00F42DE1" w:rsidRPr="00CC57F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быстрее?".</w:t>
            </w:r>
          </w:p>
          <w:p w14:paraId="171D86FD" w14:textId="77777777" w:rsidR="00F42DE1" w:rsidRPr="00CC57F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6F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учить детей соблюдать правила.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беге по прямой до ориентира, развивать быстроту, ориентировку в пространстве, вестибулярный аппарат.</w:t>
            </w:r>
          </w:p>
          <w:p w14:paraId="171D86F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физических движений.</w:t>
            </w:r>
          </w:p>
          <w:p w14:paraId="171D870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70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02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Безопасность». </w:t>
            </w: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собакой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71D870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70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живых движущихся объектах, собаках; способствовать желанию описывать внешние признаки животного; воспитывать основы заботливого отношения к животным; обеспечить безопасное расстояние от объекта. Обучать умению делиться впечатлениями после наблюдения за объектами живой природы.</w:t>
            </w:r>
          </w:p>
          <w:p w14:paraId="171D8705" w14:textId="77777777" w:rsidR="00F42DE1" w:rsidRDefault="00CC57F0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42DE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F42DE1"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F42DE1"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F42DE1"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F42DE1"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F42D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 в беседке.</w:t>
            </w:r>
          </w:p>
          <w:p w14:paraId="171D8706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171D8707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выполнять посильные поручения, развивать желание помогать взрослому, умение радоваться процессу действий.</w:t>
            </w:r>
          </w:p>
          <w:p w14:paraId="171D8708" w14:textId="77777777" w:rsidR="00F42DE1" w:rsidRPr="00CC57F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171D8709" w14:textId="77777777" w:rsidR="00F42DE1" w:rsidRPr="00CC57F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70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интерес к подвижным играм,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171D870B" w14:textId="77777777" w:rsidR="00F42DE1" w:rsidRPr="00CC57F0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171D870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воспитание)</w:t>
            </w:r>
          </w:p>
          <w:p w14:paraId="171D870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Учить детей быстро действовать по сигналу, развивать ориентировку в пространстве, двигательные навыки.</w:t>
            </w:r>
          </w:p>
          <w:p w14:paraId="171D870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следить за безопасным бегом, на начальном этапе дать возможность бежать без ускорения.</w:t>
            </w:r>
          </w:p>
          <w:p w14:paraId="171D870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71D871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711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CC57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желание играть самостоятельно с выносным материалом,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совместные игры; развивать навыки ходьбы в колонне по одному ("веревочка"); воспитывать внимательность, дружелюбие.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12" w14:textId="77777777" w:rsidR="00F42DE1" w:rsidRPr="00361C13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дождем.</w:t>
            </w:r>
          </w:p>
          <w:p w14:paraId="171D871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171D871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определять погодные условия (холодная, теплая), вести наблюдение за природными явлениями (сезонные). Развивать представления о дожде, о сезонных изменениях осенью; воспитывать наблюдательность. Обучать умению делиться впечатлениями после наблюдения за явлениями неживой природы.</w:t>
            </w:r>
          </w:p>
          <w:p w14:paraId="171D8715" w14:textId="77777777" w:rsidR="00361C13" w:rsidRDefault="00361C13" w:rsidP="00361C1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выносных игрушек. (ознакомление с окружающим миром)</w:t>
            </w:r>
          </w:p>
          <w:p w14:paraId="171D8716" w14:textId="77777777" w:rsidR="00F42DE1" w:rsidRPr="00361C13" w:rsidRDefault="00361C13" w:rsidP="00361C1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желание прибирать игрушки, соблюдать порядок</w:t>
            </w: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F42DE1"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171D8717" w14:textId="77777777" w:rsidR="00F42DE1" w:rsidRPr="00361C13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71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вводить в игры сложные правила, изменяя виды движений. Совершенствовать умение быстро действовать по сигналу; развивать вестибулярный аппарат, ловкость.</w:t>
            </w:r>
          </w:p>
          <w:p w14:paraId="171D8719" w14:textId="77777777" w:rsidR="00F42DE1" w:rsidRPr="00361C13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171D871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71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внимание, умение различать цвета; упражнять в беге и ходьбе.</w:t>
            </w:r>
          </w:p>
          <w:p w14:paraId="171D871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71D871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1D871E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1C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желание играть самостоятельно с выносным материалом, включаться в совместные игры; развивать навыки бега, ходьбы,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наталкиваясь друг на друга; воспитывать внимательность, дружелюбие.</w:t>
            </w:r>
          </w:p>
          <w:p w14:paraId="171D871F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1D8720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42DE1" w14:paraId="171D8726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22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23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171D8724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взрослому.</w:t>
            </w:r>
          </w:p>
          <w:p w14:paraId="171D8725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F42DE1" w14:paraId="171D872F" w14:textId="77777777" w:rsidTr="0051185F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27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28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71D8729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правильно пользоваться столовыми приборами, соблюдать чистоту, запоминать блюда, благодарить за пищу.</w:t>
            </w:r>
          </w:p>
          <w:p w14:paraId="171D872A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</w:t>
            </w:r>
          </w:p>
          <w:p w14:paraId="171D872B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171D872C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</w:t>
            </w:r>
          </w:p>
          <w:p w14:paraId="171D872D" w14:textId="77777777" w:rsidR="00F42DE1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говорите". (Д. Ахметова)</w:t>
            </w:r>
          </w:p>
          <w:p w14:paraId="171D872E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022DC" w14:paraId="171D873C" w14:textId="77777777" w:rsidTr="0051185F">
        <w:trPr>
          <w:trHeight w:val="300"/>
        </w:trPr>
        <w:tc>
          <w:tcPr>
            <w:tcW w:w="127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3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59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3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фотографий с изображением животных в своей среде обитания; развивать умение описывать увиденное фразой, желание задавать вопросы, делиться впечатлениями.</w:t>
            </w:r>
          </w:p>
          <w:p w14:paraId="171D8732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73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слушание произведений о животных; развивать музыкальный слух.</w:t>
            </w:r>
          </w:p>
          <w:p w14:paraId="171D873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71D873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закрашивать понравившиеся силуэты (животные, игрушки), не выходя за контуры, умение подбирать цвета.</w:t>
            </w:r>
          </w:p>
          <w:p w14:paraId="171D873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171D873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Выставка книг: "Поиграем с героем Зайцем".</w:t>
            </w:r>
          </w:p>
          <w:p w14:paraId="171D8738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1D873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Заяц - главный герой той или иной сказки; обогащать словарь.</w:t>
            </w:r>
          </w:p>
          <w:p w14:paraId="171D873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 можно встретить Зайца? ("Заяц-Хваста", "Теремок",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Заюшкина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избушка", "Рукавичка", "Яблоко".)</w:t>
            </w:r>
          </w:p>
          <w:p w14:paraId="171D873B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заяц в этих сказках? (Хвастливый, добрый, доверчивый, глупый, трусливый, добрый, щедрый.)</w:t>
            </w:r>
          </w:p>
        </w:tc>
      </w:tr>
      <w:tr w:rsidR="00B022DC" w14:paraId="171D8758" w14:textId="77777777" w:rsidTr="0051185F">
        <w:trPr>
          <w:trHeight w:val="300"/>
        </w:trPr>
        <w:tc>
          <w:tcPr>
            <w:tcW w:w="127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3D" w14:textId="77777777" w:rsidR="00B022DC" w:rsidRDefault="00B022DC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3E" w14:textId="77777777" w:rsidR="00B022DC" w:rsidRPr="005838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песенку".</w:t>
            </w:r>
          </w:p>
          <w:p w14:paraId="171D873F" w14:textId="77777777" w:rsidR="00B022DC" w:rsidRPr="005838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171D874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41" w14:textId="77777777" w:rsidR="00B022DC" w:rsidRPr="005838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"Летает – не летает".</w:t>
            </w:r>
          </w:p>
          <w:p w14:paraId="171D8742" w14:textId="77777777" w:rsidR="00B022DC" w:rsidRPr="005838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71D874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слушать внимательно, закрепить навык построения в круг.</w:t>
            </w:r>
          </w:p>
          <w:p w14:paraId="171D874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Воспитатель вразбивку произносит названия предметов мебели, животных, птиц, насекомых. Если названный предмет (животное, насекомое, птица) летает, дети поднимаются на носочки, разводят руки в стороны, если не летает – присаживаются на корточки.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45" w14:textId="77777777" w:rsidR="00B022DC" w:rsidRPr="005838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"Зоологическое домино".</w:t>
            </w:r>
          </w:p>
          <w:p w14:paraId="171D8746" w14:textId="77777777" w:rsidR="00B022DC" w:rsidRPr="005838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миром)</w:t>
            </w:r>
          </w:p>
          <w:p w14:paraId="171D874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 Правила игры: тот, кто первым найдет и поставит правильный рисунок, становится победителем. Педагог напоминает детям, что нужно быть внимательными, вовремя поставить свой рисунок, не пропускать ход.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48" w14:textId="77777777" w:rsidR="00B022DC" w:rsidRPr="005838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части тела животного".</w:t>
            </w:r>
          </w:p>
          <w:p w14:paraId="171D8749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1D874A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строении животных, развивать восприятие, внимание, мышление.</w:t>
            </w:r>
          </w:p>
          <w:p w14:paraId="171D874B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"Волк".</w:t>
            </w:r>
          </w:p>
          <w:p w14:paraId="171D874C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по лесу рыщет</w:t>
            </w:r>
          </w:p>
          <w:p w14:paraId="171D874D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добычу долго ищет.</w:t>
            </w:r>
          </w:p>
          <w:p w14:paraId="171D874E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зубами щелк да щелк,</w:t>
            </w:r>
          </w:p>
          <w:p w14:paraId="171D874F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Бродит-бродит серый волк.</w:t>
            </w:r>
          </w:p>
          <w:p w14:paraId="171D8750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прячется в норе,</w:t>
            </w:r>
          </w:p>
          <w:p w14:paraId="171D8751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Зайчик скрылся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бугре.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52" w14:textId="77777777" w:rsidR="00B022DC" w:rsidRPr="0058382F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"Зеркало".</w:t>
            </w:r>
          </w:p>
          <w:p w14:paraId="171D8753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</w:t>
            </w:r>
          </w:p>
          <w:p w14:paraId="171D8754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171D8755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встает в шеренгу. Остальные - зрители. Воспитатель встает перед детьми и показывает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фигур.</w:t>
            </w:r>
          </w:p>
          <w:p w14:paraId="171D8756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171D8757" w14:textId="77777777" w:rsidR="00B022DC" w:rsidRDefault="00B022DC" w:rsidP="00F42D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</w:tr>
      <w:tr w:rsidR="00F42DE1" w14:paraId="171D875F" w14:textId="77777777" w:rsidTr="00F42DE1">
        <w:trPr>
          <w:trHeight w:val="300"/>
        </w:trPr>
        <w:tc>
          <w:tcPr>
            <w:tcW w:w="127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59" w14:textId="77777777" w:rsidR="00F42DE1" w:rsidRDefault="00F42DE1" w:rsidP="00F42DE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Уход детей домой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5A" w14:textId="77777777" w:rsidR="00F42DE1" w:rsidRPr="0058382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"Как защитить детей от холода?".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5B" w14:textId="77777777" w:rsidR="00F42DE1" w:rsidRPr="0058382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Рекомендация для родителей "Если ваш ребенок заболел...".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5C" w14:textId="77777777" w:rsidR="00F42DE1" w:rsidRPr="0058382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"Если ребенок продолжает драться".</w:t>
            </w:r>
          </w:p>
        </w:tc>
        <w:tc>
          <w:tcPr>
            <w:tcW w:w="26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5D" w14:textId="77777777" w:rsidR="00F42DE1" w:rsidRPr="0058382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Собеседование "Воспитание в ребенке любви к животным".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D875E" w14:textId="77777777" w:rsidR="00F42DE1" w:rsidRPr="0058382F" w:rsidRDefault="00F42DE1" w:rsidP="00F42DE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382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детей с проблемами в развитии и воспитании речи.</w:t>
            </w:r>
          </w:p>
        </w:tc>
      </w:tr>
    </w:tbl>
    <w:p w14:paraId="171D8760" w14:textId="77777777" w:rsidR="00704AF4" w:rsidRDefault="00704AF4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704AF4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CA3BEA5D-4146-4783-9AE7-C9F359813F6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B4958B4-0924-438F-8CC3-76AD1F659AB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4AF4"/>
    <w:rsid w:val="00021FDC"/>
    <w:rsid w:val="000B14EE"/>
    <w:rsid w:val="00173A96"/>
    <w:rsid w:val="0017589D"/>
    <w:rsid w:val="0018042C"/>
    <w:rsid w:val="00180FC5"/>
    <w:rsid w:val="001A5395"/>
    <w:rsid w:val="001B0208"/>
    <w:rsid w:val="001D2BDA"/>
    <w:rsid w:val="002B7459"/>
    <w:rsid w:val="002E0696"/>
    <w:rsid w:val="002F5EB5"/>
    <w:rsid w:val="00312074"/>
    <w:rsid w:val="00361C13"/>
    <w:rsid w:val="00361FD6"/>
    <w:rsid w:val="004500B8"/>
    <w:rsid w:val="00473F45"/>
    <w:rsid w:val="004E07A5"/>
    <w:rsid w:val="00503CFD"/>
    <w:rsid w:val="0051185F"/>
    <w:rsid w:val="0058382F"/>
    <w:rsid w:val="005A3B11"/>
    <w:rsid w:val="005B0D69"/>
    <w:rsid w:val="005D4496"/>
    <w:rsid w:val="005E2319"/>
    <w:rsid w:val="0062100B"/>
    <w:rsid w:val="0066532C"/>
    <w:rsid w:val="00691EF3"/>
    <w:rsid w:val="006A1AA4"/>
    <w:rsid w:val="00704AF4"/>
    <w:rsid w:val="00734B0D"/>
    <w:rsid w:val="00736D65"/>
    <w:rsid w:val="0074378D"/>
    <w:rsid w:val="00792BB4"/>
    <w:rsid w:val="007B15B2"/>
    <w:rsid w:val="007E47CA"/>
    <w:rsid w:val="00865CBD"/>
    <w:rsid w:val="00865F1F"/>
    <w:rsid w:val="00882165"/>
    <w:rsid w:val="008943EB"/>
    <w:rsid w:val="008E3334"/>
    <w:rsid w:val="00915087"/>
    <w:rsid w:val="00937660"/>
    <w:rsid w:val="009579EE"/>
    <w:rsid w:val="009B2F02"/>
    <w:rsid w:val="00A0418B"/>
    <w:rsid w:val="00A25803"/>
    <w:rsid w:val="00AB3F36"/>
    <w:rsid w:val="00B022DC"/>
    <w:rsid w:val="00B51B13"/>
    <w:rsid w:val="00B972EA"/>
    <w:rsid w:val="00BA5499"/>
    <w:rsid w:val="00C00660"/>
    <w:rsid w:val="00C029FF"/>
    <w:rsid w:val="00C32C1E"/>
    <w:rsid w:val="00C76701"/>
    <w:rsid w:val="00C76926"/>
    <w:rsid w:val="00C85FB0"/>
    <w:rsid w:val="00CC57F0"/>
    <w:rsid w:val="00D070B0"/>
    <w:rsid w:val="00D16687"/>
    <w:rsid w:val="00D4322F"/>
    <w:rsid w:val="00DE2AAE"/>
    <w:rsid w:val="00DF65CA"/>
    <w:rsid w:val="00E76629"/>
    <w:rsid w:val="00F11E5E"/>
    <w:rsid w:val="00F42DE1"/>
    <w:rsid w:val="00F64E48"/>
    <w:rsid w:val="00FF0518"/>
    <w:rsid w:val="00FF4DAB"/>
    <w:rsid w:val="00FF6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1D8440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C0066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30</Pages>
  <Words>9092</Words>
  <Characters>51829</Characters>
  <Application>Microsoft Office Word</Application>
  <DocSecurity>0</DocSecurity>
  <Lines>431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Галия Днишевна</cp:lastModifiedBy>
  <cp:revision>15</cp:revision>
  <dcterms:created xsi:type="dcterms:W3CDTF">2025-11-21T06:31:00Z</dcterms:created>
  <dcterms:modified xsi:type="dcterms:W3CDTF">2026-04-19T15:27:00Z</dcterms:modified>
</cp:coreProperties>
</file>